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0E16" w:rsidR="00B62EA7" w:rsidP="001D4089" w:rsidRDefault="00B62EA7" w14:paraId="672A6659" w14:textId="7777777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bookmarkStart w:name="_GoBack" w:id="0"/>
      <w:bookmarkEnd w:id="0"/>
    </w:p>
    <w:p w:rsidRPr="00971088" w:rsidR="001D4089" w:rsidP="001D4089" w:rsidRDefault="00E623AB" w14:paraId="1D76367D" w14:textId="77777777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PROJECT </w:t>
      </w:r>
      <w:r w:rsidRPr="00971088" w:rsidR="009D6F4E">
        <w:rPr>
          <w:rFonts w:ascii="Bookman Old Style" w:hAnsi="Bookman Old Style" w:cstheme="minorHAnsi"/>
          <w:b/>
          <w:u w:val="single"/>
          <w:lang w:val="en-GB"/>
        </w:rPr>
        <w:t>PROPOSAL APPLICATION FORM</w:t>
      </w:r>
    </w:p>
    <w:p w:rsidRPr="00971088" w:rsidR="001D4089" w:rsidP="001D4089" w:rsidRDefault="00DE4069" w14:paraId="273E2225" w14:textId="7B896B5C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VOICE NIGERIA </w:t>
      </w:r>
      <w:r w:rsidRPr="00971088" w:rsidR="006A5EB7">
        <w:rPr>
          <w:rFonts w:ascii="Bookman Old Style" w:hAnsi="Bookman Old Style" w:cstheme="minorHAnsi"/>
          <w:b/>
          <w:u w:val="single"/>
          <w:lang w:val="en-GB"/>
        </w:rPr>
        <w:t>EMPOWERMENT</w:t>
      </w: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 GRANT</w:t>
      </w:r>
    </w:p>
    <w:p w:rsidRPr="00971088" w:rsidR="00C27D10" w:rsidP="00C27D10" w:rsidRDefault="00C27D10" w14:paraId="0A37501D" w14:textId="77777777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:rsidRPr="00971088" w:rsidR="0041403D" w:rsidP="17EF3B28" w:rsidRDefault="006A5EB7" w14:paraId="1AF1DCFF" w14:textId="21761DE8">
      <w:pPr>
        <w:spacing w:after="0" w:line="240" w:lineRule="auto"/>
        <w:rPr>
          <w:rFonts w:ascii="Bookman Old Style" w:hAnsi="Bookman Old Style"/>
        </w:rPr>
      </w:pPr>
      <w:r w:rsidRPr="17EF3B28" w:rsidR="17EF3B28">
        <w:rPr>
          <w:rFonts w:ascii="Bookman Old Style" w:hAnsi="Bookman Old Style"/>
        </w:rPr>
        <w:t>Voice empowerment grant</w:t>
      </w:r>
      <w:r w:rsidRPr="17EF3B28" w:rsidR="17EF3B28">
        <w:rPr>
          <w:rFonts w:ascii="Bookman Old Style" w:hAnsi="Bookman Old Style"/>
        </w:rPr>
        <w:t>s</w:t>
      </w:r>
      <w:r w:rsidRPr="17EF3B28" w:rsidR="17EF3B28">
        <w:rPr>
          <w:rFonts w:ascii="Bookman Old Style" w:hAnsi="Bookman Old Style"/>
        </w:rPr>
        <w:t xml:space="preserve"> </w:t>
      </w:r>
      <w:r w:rsidRPr="17EF3B28" w:rsidR="17EF3B28">
        <w:rPr>
          <w:rFonts w:ascii="Bookman Old Style" w:hAnsi="Bookman Old Style"/>
        </w:rPr>
        <w:t>are</w:t>
      </w:r>
      <w:r w:rsidRPr="17EF3B28" w:rsidR="17EF3B28">
        <w:rPr>
          <w:rFonts w:ascii="Bookman Old Style" w:hAnsi="Bookman Old Style"/>
        </w:rPr>
        <w:t xml:space="preserve"> dedicated to organisations led by the rightsholders of Voice or their community/group, who have come together to address issues of marginalisation, stigmatisation, or discrimination against them. This is the smallest grant under </w:t>
      </w:r>
      <w:r w:rsidRPr="17EF3B28" w:rsidR="17EF3B28">
        <w:rPr>
          <w:rFonts w:ascii="Bookman Old Style" w:hAnsi="Bookman Old Style"/>
        </w:rPr>
        <w:t>V</w:t>
      </w:r>
      <w:r w:rsidRPr="17EF3B28" w:rsidR="17EF3B28">
        <w:rPr>
          <w:rFonts w:ascii="Bookman Old Style" w:hAnsi="Bookman Old Style"/>
        </w:rPr>
        <w:t xml:space="preserve">oice </w:t>
      </w:r>
      <w:r w:rsidRPr="17EF3B28" w:rsidR="17EF3B28">
        <w:rPr>
          <w:rFonts w:ascii="Bookman Old Style" w:hAnsi="Bookman Old Style"/>
        </w:rPr>
        <w:t>with</w:t>
      </w:r>
      <w:r w:rsidRPr="17EF3B28" w:rsidR="17EF3B28">
        <w:rPr>
          <w:rFonts w:ascii="Bookman Old Style" w:hAnsi="Bookman Old Style"/>
        </w:rPr>
        <w:t xml:space="preserve"> a minimum of €5, 000 to a maximum of €25, 000. The life of projects under this grant must not exceed 12 months.</w:t>
      </w:r>
    </w:p>
    <w:p w:rsidRPr="00971088" w:rsidR="001D4089" w:rsidP="65C6AF7E" w:rsidRDefault="001D4089" w14:paraId="02EB378F" w14:textId="375C78E5" w14:noSpellErr="1">
      <w:pPr>
        <w:spacing w:after="0" w:line="240" w:lineRule="auto"/>
        <w:rPr>
          <w:rFonts w:ascii="Bookman Old Style" w:hAnsi="Bookman Old Style" w:cs="Calibri" w:cstheme="minorAscii"/>
          <w:b w:val="1"/>
          <w:bCs w:val="1"/>
          <w:u w:val="single"/>
          <w:lang w:val="en-GB"/>
        </w:rPr>
      </w:pPr>
    </w:p>
    <w:p w:rsidRPr="00971088" w:rsidR="001D4089" w:rsidP="001D4089" w:rsidRDefault="001D4089" w14:paraId="62ED5810" w14:textId="77777777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color="auto" w:sz="12" w:space="0"/>
          <w:left w:val="threeDEmboss" w:color="auto" w:sz="12" w:space="0"/>
          <w:bottom w:val="threeDEngrave" w:color="auto" w:sz="12" w:space="0"/>
          <w:right w:val="threeDEngrave" w:color="auto" w:sz="12" w:space="0"/>
        </w:tblBorders>
        <w:tblLook w:val="0000" w:firstRow="0" w:lastRow="0" w:firstColumn="0" w:lastColumn="0" w:noHBand="0" w:noVBand="0"/>
      </w:tblPr>
      <w:tblGrid>
        <w:gridCol w:w="9607"/>
      </w:tblGrid>
      <w:tr w:rsidRPr="00971088" w:rsidR="001D4089" w:rsidTr="17EF3B28" w14:paraId="785AAB71" w14:textId="77777777"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1088" w:rsidR="001D4089" w:rsidP="17EF3B28" w:rsidRDefault="001D4089" w14:paraId="56945C8C" w14:textId="20F3740A">
            <w:pPr>
              <w:pStyle w:val="Normal"/>
              <w:spacing w:after="0" w:line="240" w:lineRule="auto"/>
              <w:ind w:left="0"/>
              <w:rPr>
                <w:rFonts w:ascii="Bookman Old Style" w:hAnsi="Bookman Old Style" w:cs="Calibri" w:cstheme="minorAscii"/>
                <w:lang w:val="en-GB"/>
              </w:rPr>
            </w:pPr>
            <w:r w:rsidRPr="17EF3B28" w:rsidR="17EF3B28">
              <w:rPr>
                <w:rFonts w:ascii="Bookman Old Style" w:hAnsi="Bookman Old Style" w:cs="Calibri" w:cstheme="minorAscii"/>
                <w:b w:val="1"/>
                <w:bCs w:val="1"/>
                <w:lang w:val="en-GB"/>
              </w:rPr>
              <w:t>1.</w:t>
            </w:r>
            <w:r w:rsidRPr="17EF3B28" w:rsidR="17EF3B28">
              <w:rPr>
                <w:rFonts w:ascii="Bookman Old Style" w:hAnsi="Bookman Old Style" w:cs="Calibri" w:cstheme="minorAscii"/>
                <w:b w:val="1"/>
                <w:bCs w:val="1"/>
                <w:lang w:val="en-GB"/>
              </w:rPr>
              <w:t>Title of the project</w:t>
            </w:r>
            <w:r w:rsidRPr="17EF3B28" w:rsidR="17EF3B28">
              <w:rPr>
                <w:rFonts w:ascii="Bookman Old Style" w:hAnsi="Bookman Old Style" w:cs="Calibri" w:cstheme="minorAscii"/>
                <w:lang w:val="en-GB"/>
              </w:rPr>
              <w:t xml:space="preserve">: (Catchy, </w:t>
            </w:r>
            <w:r w:rsidRPr="17EF3B28" w:rsidR="17EF3B28">
              <w:rPr>
                <w:rFonts w:ascii="Bookman Old Style" w:hAnsi="Bookman Old Style" w:cs="Calibri" w:cstheme="minorAscii"/>
                <w:i w:val="1"/>
                <w:iCs w:val="1"/>
                <w:lang w:val="en-GB"/>
              </w:rPr>
              <w:t>Brief &amp; Concise</w:t>
            </w:r>
            <w:r w:rsidRPr="17EF3B28" w:rsidR="17EF3B28">
              <w:rPr>
                <w:rFonts w:ascii="Bookman Old Style" w:hAnsi="Bookman Old Style" w:cs="Calibri" w:cstheme="minorAscii"/>
                <w:lang w:val="en-GB"/>
              </w:rPr>
              <w:t>)</w:t>
            </w:r>
          </w:p>
          <w:p w:rsidRPr="00971088" w:rsidR="006A5EB7" w:rsidP="006A5EB7" w:rsidRDefault="006A5EB7" w14:paraId="3D5B6D80" w14:textId="77777777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9D6F4E" w:rsidP="008D69CA" w:rsidRDefault="009D6F4E" w14:paraId="6A05A809" w14:textId="77777777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1D4089" w:rsidP="008D69CA" w:rsidRDefault="001D4089" w14:paraId="5A39BBE3" w14:textId="77777777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Pr="00971088" w:rsidR="001D4089" w:rsidTr="17EF3B28" w14:paraId="17F72610" w14:textId="77777777">
        <w:tblPrEx>
          <w:tblBorders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1088" w:rsidR="001D4089" w:rsidP="008D69CA" w:rsidRDefault="001D4089" w14:paraId="4246365B" w14:textId="59F7FA15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2. Name of the </w:t>
            </w:r>
            <w:r w:rsidRPr="00971088" w:rsidR="00DE4069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pplicant </w:t>
            </w:r>
            <w:r w:rsidRPr="00971088" w:rsidR="00B027C5">
              <w:rPr>
                <w:rFonts w:ascii="Bookman Old Style" w:hAnsi="Bookman Old Style" w:cstheme="minorHAnsi"/>
                <w:b/>
                <w:lang w:val="en-GB"/>
              </w:rPr>
              <w:t>O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rganisation</w:t>
            </w:r>
            <w:r w:rsidRPr="00971088" w:rsidR="006A5EB7">
              <w:rPr>
                <w:rFonts w:ascii="Bookman Old Style" w:hAnsi="Bookman Old Style" w:cstheme="minorHAnsi"/>
                <w:b/>
                <w:lang w:val="en-GB"/>
              </w:rPr>
              <w:t xml:space="preserve"> </w:t>
            </w:r>
            <w:r w:rsidRPr="00971088" w:rsidR="006A5EB7">
              <w:rPr>
                <w:rFonts w:ascii="Bookman Old Style" w:hAnsi="Bookman Old Style" w:cstheme="minorHAnsi"/>
                <w:lang w:val="en-GB"/>
              </w:rPr>
              <w:t>(Full name &amp; Acronym):</w:t>
            </w:r>
          </w:p>
          <w:p w:rsidRPr="00971088" w:rsidR="0041403D" w:rsidP="008D69CA" w:rsidRDefault="0041403D" w14:paraId="3387C579" w14:textId="7AAF7B69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1D4089" w:rsidP="008D69CA" w:rsidRDefault="001D4089" w14:paraId="41C8F396" w14:textId="4340DB06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6A5EB7" w:rsidP="008D69CA" w:rsidRDefault="006A5EB7" w14:paraId="2A1F4667" w14:textId="77777777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9D6F4E" w:rsidP="008D69CA" w:rsidRDefault="009D6F4E" w14:paraId="72A3D3EC" w14:textId="77777777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Pr="00971088" w:rsidR="00B4BFC9" w:rsidTr="17EF3B28" w14:paraId="0DF8C36C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1088" w:rsidR="00B4BFC9" w:rsidP="17EF3B28" w:rsidRDefault="00B027C5" w14:paraId="6395D7E8" w14:textId="14BCA8BC">
            <w:pPr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</w:pPr>
            <w:r w:rsidRPr="17EF3B28" w:rsidR="17EF3B28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>3. Contact Details of the Applicant Organi</w:t>
            </w:r>
            <w:r w:rsidRPr="17EF3B28" w:rsidR="17EF3B28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>s</w:t>
            </w:r>
            <w:r w:rsidRPr="17EF3B28" w:rsidR="17EF3B28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>ation:</w:t>
            </w:r>
          </w:p>
          <w:p w:rsidRPr="00690D74" w:rsidR="00B027C5" w:rsidP="00B4BFC9" w:rsidRDefault="00B027C5" w14:paraId="27ED2C1A" w14:textId="12E6859C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Tel:</w:t>
            </w:r>
          </w:p>
          <w:p w:rsidRPr="00690D74" w:rsidR="00B027C5" w:rsidP="00B4BFC9" w:rsidRDefault="00B027C5" w14:paraId="30A063F3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690D74" w:rsidR="00B027C5" w:rsidP="00B4BFC9" w:rsidRDefault="00B027C5" w14:paraId="11103203" w14:textId="1427368C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Email:</w:t>
            </w:r>
          </w:p>
          <w:p w:rsidRPr="00690D74" w:rsidR="00B027C5" w:rsidP="00B4BFC9" w:rsidRDefault="00B027C5" w14:paraId="3F646776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690D74" w:rsidR="00B027C5" w:rsidP="00B4BFC9" w:rsidRDefault="00B027C5" w14:paraId="64EA8500" w14:textId="09E1E21A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Address:</w:t>
            </w:r>
          </w:p>
          <w:p w:rsidRPr="00690D74" w:rsidR="00B027C5" w:rsidP="00B4BFC9" w:rsidRDefault="00B027C5" w14:paraId="39ABB6D1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690D74" w:rsidR="00B027C5" w:rsidP="00B4BFC9" w:rsidRDefault="00B027C5" w14:paraId="611DC67C" w14:textId="7EFA5AA1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Contact Person &amp; Position:</w:t>
            </w:r>
          </w:p>
          <w:p w:rsidRPr="00690D74" w:rsidR="00B027C5" w:rsidP="00B4BFC9" w:rsidRDefault="00B027C5" w14:paraId="6573C5F3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690D74" w:rsidR="00B027C5" w:rsidP="00B4BFC9" w:rsidRDefault="00B027C5" w14:paraId="16AA148F" w14:textId="0635F733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 if different from above):</w:t>
            </w:r>
          </w:p>
          <w:p w:rsidRPr="00690D74" w:rsidR="00B027C5" w:rsidP="00B4BFC9" w:rsidRDefault="00B027C5" w14:paraId="5F59018B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690D74" w:rsidR="00B027C5" w:rsidP="00B4BFC9" w:rsidRDefault="00B027C5" w14:paraId="6CA1354D" w14:textId="455AD0EC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Alternative Contact Person and Position:</w:t>
            </w:r>
          </w:p>
          <w:p w:rsidRPr="00690D74" w:rsidR="00B027C5" w:rsidP="00B4BFC9" w:rsidRDefault="00B027C5" w14:paraId="480DBEBB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971088" w:rsidR="00B027C5" w:rsidP="00B4BFC9" w:rsidRDefault="00B027C5" w14:paraId="455CDAE8" w14:textId="525AF355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number):</w:t>
            </w:r>
          </w:p>
        </w:tc>
      </w:tr>
      <w:tr w:rsidRPr="00971088" w:rsidR="00B027C5" w:rsidTr="17EF3B28" w14:paraId="50349D49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7EF3B28" w:rsidP="17EF3B28" w:rsidRDefault="17EF3B28" w14:paraId="2ADCA402" w14:textId="20C6DD25">
            <w:pPr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</w:pPr>
            <w:r w:rsidRPr="17EF3B28" w:rsidR="17EF3B28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>4. Project information</w:t>
            </w:r>
          </w:p>
          <w:p w:rsidRPr="008A70DA" w:rsidR="00B027C5" w:rsidP="008A70DA" w:rsidRDefault="00B027C5" w14:paraId="337F013C" w14:textId="73F7F5D5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 xml:space="preserve">4a. </w:t>
            </w:r>
            <w:r w:rsidRPr="00690D74">
              <w:rPr>
                <w:rFonts w:ascii="Bookman Old Style" w:hAnsi="Bookman Old Style" w:cstheme="minorBidi"/>
                <w:bCs/>
                <w:lang w:val="en-GB"/>
              </w:rPr>
              <w:t>Project Duration:</w:t>
            </w:r>
          </w:p>
          <w:p w:rsidRPr="00690D74" w:rsidR="00B027C5" w:rsidP="00B4BFC9" w:rsidRDefault="00B027C5" w14:paraId="228FB616" w14:textId="77777777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971088" w:rsidR="00B027C5" w:rsidP="65C6AF7E" w:rsidRDefault="008A70DA" w14:paraId="0D517944" w14:textId="5EF8451B">
            <w:pPr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</w:pPr>
            <w:r w:rsidRPr="65C6AF7E" w:rsidR="65C6AF7E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>4b</w:t>
            </w:r>
            <w:r w:rsidRPr="65C6AF7E" w:rsidR="65C6AF7E">
              <w:rPr>
                <w:rFonts w:ascii="Bookman Old Style" w:hAnsi="Bookman Old Style" w:cs="Arial" w:cstheme="minorBidi"/>
                <w:lang w:val="en-GB"/>
              </w:rPr>
              <w:t>. Proposed Budget (please attach full budget</w:t>
            </w:r>
            <w:r w:rsidRPr="65C6AF7E" w:rsidR="65C6AF7E">
              <w:rPr>
                <w:rFonts w:ascii="Bookman Old Style" w:hAnsi="Bookman Old Style" w:cs="Arial" w:cstheme="minorBidi"/>
                <w:lang w:val="en-GB"/>
              </w:rPr>
              <w:t xml:space="preserve"> using your own template</w:t>
            </w:r>
            <w:r w:rsidRPr="65C6AF7E" w:rsidR="65C6AF7E">
              <w:rPr>
                <w:rFonts w:ascii="Bookman Old Style" w:hAnsi="Bookman Old Style" w:cs="Arial" w:cstheme="minorBidi"/>
                <w:lang w:val="en-GB"/>
              </w:rPr>
              <w:t xml:space="preserve">): € </w:t>
            </w:r>
          </w:p>
          <w:p w:rsidRPr="00971088" w:rsidR="00B027C5" w:rsidP="00B4BFC9" w:rsidRDefault="00B027C5" w14:paraId="3C21B905" w14:textId="77777777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:rsidRPr="00690D74" w:rsidR="00B027C5" w:rsidP="17EF3B28" w:rsidRDefault="008A70DA" w14:paraId="3195A009" w14:textId="25EAAA54">
            <w:pPr>
              <w:rPr>
                <w:rFonts w:ascii="Bookman Old Style" w:hAnsi="Bookman Old Style" w:cs="Arial" w:cstheme="minorBidi"/>
                <w:lang w:val="en-GB"/>
              </w:rPr>
            </w:pPr>
            <w:r w:rsidRPr="17EF3B28" w:rsidR="17EF3B28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 xml:space="preserve">4c. </w:t>
            </w:r>
            <w:r w:rsidRPr="17EF3B28" w:rsidR="17EF3B28">
              <w:rPr>
                <w:rFonts w:ascii="Bookman Old Style" w:hAnsi="Bookman Old Style" w:cs="Arial" w:cstheme="minorBidi"/>
                <w:lang w:val="en-GB"/>
              </w:rPr>
              <w:t xml:space="preserve">Focal </w:t>
            </w:r>
            <w:r w:rsidRPr="17EF3B28" w:rsidR="17EF3B28">
              <w:rPr>
                <w:rFonts w:ascii="Bookman Old Style" w:hAnsi="Bookman Old Style" w:cs="Arial" w:cstheme="minorBidi"/>
                <w:lang w:val="en-GB"/>
              </w:rPr>
              <w:t xml:space="preserve">areas within </w:t>
            </w:r>
            <w:r w:rsidRPr="17EF3B28" w:rsidR="17EF3B28">
              <w:rPr>
                <w:rFonts w:ascii="Bookman Old Style" w:hAnsi="Bookman Old Style" w:cs="Arial" w:cstheme="minorBidi"/>
                <w:lang w:val="en-GB"/>
              </w:rPr>
              <w:t>Plateau</w:t>
            </w:r>
            <w:r w:rsidRPr="17EF3B28" w:rsidR="17EF3B28">
              <w:rPr>
                <w:rFonts w:ascii="Bookman Old Style" w:hAnsi="Bookman Old Style" w:cs="Arial" w:cstheme="minorBidi"/>
                <w:lang w:val="en-GB"/>
              </w:rPr>
              <w:t xml:space="preserve"> </w:t>
            </w:r>
            <w:r w:rsidRPr="17EF3B28" w:rsidR="17EF3B28">
              <w:rPr>
                <w:rFonts w:ascii="Bookman Old Style" w:hAnsi="Bookman Old Style" w:cs="Arial" w:cstheme="minorBidi"/>
                <w:lang w:val="en-GB"/>
              </w:rPr>
              <w:t>State(s):</w:t>
            </w:r>
          </w:p>
          <w:p w:rsidRPr="00690D74" w:rsidR="00B027C5" w:rsidP="00B4BFC9" w:rsidRDefault="00B027C5" w14:paraId="4FAB5340" w14:textId="0EAFA23D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:rsidRPr="00971088" w:rsidR="0041403D" w:rsidP="65C6AF7E" w:rsidRDefault="008A70DA" w14:paraId="0C6411CA" w14:textId="5804F72C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65C6AF7E" w:rsidR="65C6AF7E">
              <w:rPr>
                <w:rFonts w:ascii="Bookman Old Style" w:hAnsi="Bookman Old Style" w:cs="Arial" w:cstheme="minorBidi"/>
                <w:b w:val="1"/>
                <w:bCs w:val="1"/>
                <w:lang w:val="en-GB"/>
              </w:rPr>
              <w:t>4d.</w:t>
            </w:r>
            <w:r w:rsidRPr="65C6AF7E" w:rsidR="65C6AF7E">
              <w:rPr>
                <w:rFonts w:ascii="Bookman Old Style" w:hAnsi="Bookman Old Style" w:cs="Arial" w:cstheme="minorBidi"/>
                <w:lang w:val="en-GB"/>
              </w:rPr>
              <w:t xml:space="preserve"> Right</w:t>
            </w:r>
            <w:r w:rsidRPr="65C6AF7E" w:rsidR="65C6AF7E">
              <w:rPr>
                <w:rFonts w:ascii="Bookman Old Style" w:hAnsi="Bookman Old Style" w:cs="Arial" w:cstheme="minorBidi"/>
                <w:lang w:val="en-GB"/>
              </w:rPr>
              <w:t>sh</w:t>
            </w:r>
            <w:r w:rsidRPr="65C6AF7E" w:rsidR="65C6AF7E">
              <w:rPr>
                <w:rFonts w:ascii="Bookman Old Style" w:hAnsi="Bookman Old Style" w:cs="Arial" w:cstheme="minorBidi"/>
                <w:lang w:val="en-GB"/>
              </w:rPr>
              <w:t xml:space="preserve">older </w:t>
            </w:r>
            <w:r w:rsidRPr="65C6AF7E" w:rsidR="65C6AF7E">
              <w:rPr>
                <w:rFonts w:ascii="Bookman Old Style" w:hAnsi="Bookman Old Style" w:cs="Calibri"/>
              </w:rPr>
              <w:t>Group(s):</w:t>
            </w:r>
            <w:r w:rsidRPr="65C6AF7E" w:rsidR="65C6AF7E">
              <w:rPr>
                <w:rFonts w:ascii="Bookman Old Style" w:hAnsi="Bookman Old Style" w:cs="Calibri"/>
                <w:b w:val="1"/>
                <w:bCs w:val="1"/>
              </w:rPr>
              <w:t xml:space="preserve"> </w:t>
            </w:r>
            <w:r w:rsidRPr="65C6AF7E" w:rsidR="65C6AF7E">
              <w:rPr>
                <w:rFonts w:ascii="Bookman Old Style" w:hAnsi="Bookman Old Style" w:cs="Calibri"/>
                <w:i w:val="1"/>
                <w:iCs w:val="1"/>
                <w:color w:val="FF0000"/>
              </w:rPr>
              <w:t>Select all that apply</w:t>
            </w:r>
            <w:r w:rsidRPr="65C6AF7E" w:rsidR="65C6AF7E">
              <w:rPr>
                <w:rFonts w:ascii="Bookman Old Style" w:hAnsi="Bookman Old Style" w:cs="Calibri"/>
                <w:i w:val="1"/>
                <w:iCs w:val="1"/>
              </w:rPr>
              <w:t>.</w:t>
            </w:r>
          </w:p>
          <w:p w:rsidRPr="00971088" w:rsidR="0041403D" w:rsidP="17EF3B28" w:rsidRDefault="0041403D" w14:paraId="760B33F1" w14:textId="5DB3D22E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17EF3B28" w:rsidR="17EF3B28">
              <w:rPr>
                <w:rFonts w:ascii="Bookman Old Style" w:hAnsi="Bookman Old Style" w:cs="Calibri"/>
              </w:rPr>
              <w:t>(  )</w:t>
            </w:r>
            <w:proofErr w:type="gramEnd"/>
            <w:r w:rsidRPr="17EF3B28" w:rsidR="17EF3B28">
              <w:rPr>
                <w:rFonts w:ascii="Bookman Old Style" w:hAnsi="Bookman Old Style" w:cs="Calibri"/>
              </w:rPr>
              <w:t xml:space="preserve"> Persons with disabilit</w:t>
            </w:r>
            <w:r w:rsidRPr="17EF3B28" w:rsidR="17EF3B28">
              <w:rPr>
                <w:rFonts w:ascii="Bookman Old Style" w:hAnsi="Bookman Old Style" w:cs="Calibri"/>
              </w:rPr>
              <w:t>ies</w:t>
            </w:r>
          </w:p>
          <w:p w:rsidRPr="00971088" w:rsidR="0041403D" w:rsidP="17EF3B28" w:rsidRDefault="0041403D" w14:paraId="46627634" w14:textId="1AF21E04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17EF3B28" w:rsidR="17EF3B28">
              <w:rPr>
                <w:rFonts w:ascii="Bookman Old Style" w:hAnsi="Bookman Old Style" w:cs="Calibri"/>
              </w:rPr>
              <w:t>(  )</w:t>
            </w:r>
            <w:proofErr w:type="gramEnd"/>
            <w:r w:rsidRPr="17EF3B28" w:rsidR="17EF3B28">
              <w:rPr>
                <w:rFonts w:ascii="Bookman Old Style" w:hAnsi="Bookman Old Style" w:cs="Calibri"/>
              </w:rPr>
              <w:t xml:space="preserve"> </w:t>
            </w:r>
            <w:r w:rsidRPr="17EF3B28" w:rsidR="17EF3B28">
              <w:rPr>
                <w:rFonts w:ascii="Bookman Old Style" w:hAnsi="Bookman Old Style" w:cs="Calibri"/>
              </w:rPr>
              <w:t>Vulnerable a</w:t>
            </w:r>
            <w:r w:rsidRPr="17EF3B28" w:rsidR="17EF3B28">
              <w:rPr>
                <w:rFonts w:ascii="Bookman Old Style" w:hAnsi="Bookman Old Style" w:cs="Calibri"/>
              </w:rPr>
              <w:t>ge-discriminated groups (</w:t>
            </w:r>
            <w:proofErr w:type="spellStart"/>
            <w:r w:rsidRPr="17EF3B28" w:rsidR="17EF3B28">
              <w:rPr>
                <w:rFonts w:ascii="Bookman Old Style" w:hAnsi="Bookman Old Style" w:cs="Calibri"/>
              </w:rPr>
              <w:t>i</w:t>
            </w:r>
            <w:proofErr w:type="spellEnd"/>
            <w:r w:rsidRPr="17EF3B28" w:rsidR="17EF3B28">
              <w:rPr>
                <w:rFonts w:ascii="Bookman Old Style" w:hAnsi="Bookman Old Style" w:cs="Calibri"/>
              </w:rPr>
              <w:t>.e. youth and</w:t>
            </w:r>
            <w:r w:rsidRPr="17EF3B28" w:rsidR="17EF3B28">
              <w:rPr>
                <w:rFonts w:ascii="Bookman Old Style" w:hAnsi="Bookman Old Style" w:cs="Calibri"/>
              </w:rPr>
              <w:t>/or</w:t>
            </w:r>
            <w:r w:rsidRPr="17EF3B28" w:rsidR="17EF3B28">
              <w:rPr>
                <w:rFonts w:ascii="Bookman Old Style" w:hAnsi="Bookman Old Style" w:cs="Calibri"/>
              </w:rPr>
              <w:t xml:space="preserve"> elderly)</w:t>
            </w:r>
          </w:p>
          <w:p w:rsidRPr="00971088" w:rsidR="0041403D" w:rsidP="0041403D" w:rsidRDefault="0041403D" w14:paraId="4A5D7EC2" w14:textId="2FAF20A0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Indigenous people and ethnic minorities</w:t>
            </w:r>
          </w:p>
          <w:p w:rsidRPr="00971088" w:rsidR="0041403D" w:rsidP="17EF3B28" w:rsidRDefault="0041403D" w14:paraId="38C05E65" w14:textId="74B0BA47">
            <w:pPr>
              <w:rPr>
                <w:rFonts w:ascii="Bookman Old Style" w:hAnsi="Bookman Old Style" w:cs="Calibri"/>
              </w:rPr>
            </w:pPr>
            <w:r w:rsidRPr="17EF3B28" w:rsidR="17EF3B28">
              <w:rPr>
                <w:rFonts w:ascii="Bookman Old Style" w:hAnsi="Bookman Old Style" w:cs="Calibri"/>
              </w:rPr>
              <w:t>(  ) Women facing exploitation, abuse and</w:t>
            </w:r>
            <w:r w:rsidRPr="17EF3B28" w:rsidR="17EF3B28">
              <w:rPr>
                <w:rFonts w:ascii="Bookman Old Style" w:hAnsi="Bookman Old Style" w:cs="Calibri"/>
              </w:rPr>
              <w:t>/or</w:t>
            </w:r>
            <w:r w:rsidRPr="17EF3B28" w:rsidR="17EF3B28">
              <w:rPr>
                <w:rFonts w:ascii="Bookman Old Style" w:hAnsi="Bookman Old Style" w:cs="Calibri"/>
              </w:rPr>
              <w:t xml:space="preserve"> violence</w:t>
            </w:r>
          </w:p>
          <w:p w:rsidRPr="00971088" w:rsidR="0041403D" w:rsidP="0041403D" w:rsidRDefault="008A70DA" w14:paraId="6DCF9E70" w14:textId="32673619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8A70DA">
              <w:rPr>
                <w:rFonts w:ascii="Bookman Old Style" w:hAnsi="Bookman Old Style" w:cstheme="minorBidi"/>
                <w:b/>
                <w:lang w:val="en-GB"/>
              </w:rPr>
              <w:t>4</w:t>
            </w:r>
            <w:r w:rsidRPr="008A70DA" w:rsidR="0041403D">
              <w:rPr>
                <w:rFonts w:ascii="Bookman Old Style" w:hAnsi="Bookman Old Style" w:cstheme="minorBidi"/>
                <w:b/>
                <w:lang w:val="en-GB"/>
              </w:rPr>
              <w:t>e.</w:t>
            </w:r>
            <w:r w:rsidRPr="00971088" w:rsidR="0041403D">
              <w:rPr>
                <w:rFonts w:ascii="Bookman Old Style" w:hAnsi="Bookman Old Style" w:cs="Calibri"/>
                <w:b/>
              </w:rPr>
              <w:t xml:space="preserve"> </w:t>
            </w:r>
            <w:r w:rsidRPr="00690D74" w:rsidR="0041403D">
              <w:rPr>
                <w:rFonts w:ascii="Bookman Old Style" w:hAnsi="Bookman Old Style" w:cs="Calibri"/>
              </w:rPr>
              <w:t>Thematic Area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 w:rsidR="0041403D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971088" w:rsidR="0041403D">
              <w:rPr>
                <w:rFonts w:ascii="Bookman Old Style" w:hAnsi="Bookman Old Style" w:cs="Calibri"/>
                <w:b/>
              </w:rPr>
              <w:t xml:space="preserve">: </w:t>
            </w:r>
            <w:r w:rsidRPr="00971088" w:rsidR="0041403D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71088" w:rsidR="0041403D">
              <w:rPr>
                <w:rFonts w:ascii="Bookman Old Style" w:hAnsi="Bookman Old Style" w:cs="Calibri"/>
                <w:i/>
              </w:rPr>
              <w:t>.</w:t>
            </w:r>
          </w:p>
          <w:p w:rsidRPr="00971088" w:rsidR="0041403D" w:rsidP="17EF3B28" w:rsidRDefault="0041403D" w14:paraId="50FE31B3" w14:textId="4BBDC928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17EF3B28" w:rsidR="17EF3B28">
              <w:rPr>
                <w:rFonts w:ascii="Bookman Old Style" w:hAnsi="Bookman Old Style" w:cs="Calibri"/>
              </w:rPr>
              <w:t>(  )</w:t>
            </w:r>
            <w:proofErr w:type="gramEnd"/>
            <w:r w:rsidRPr="17EF3B28" w:rsidR="17EF3B28">
              <w:rPr>
                <w:rFonts w:ascii="Bookman Old Style" w:hAnsi="Bookman Old Style" w:cs="Calibri"/>
              </w:rPr>
              <w:t xml:space="preserve"> Increasing access to productive resources (i.e. finance, land, and</w:t>
            </w:r>
            <w:r w:rsidRPr="17EF3B28" w:rsidR="17EF3B28">
              <w:rPr>
                <w:rFonts w:ascii="Bookman Old Style" w:hAnsi="Bookman Old Style" w:cs="Calibri"/>
              </w:rPr>
              <w:t>/or</w:t>
            </w:r>
            <w:r w:rsidRPr="17EF3B28" w:rsidR="17EF3B28">
              <w:rPr>
                <w:rFonts w:ascii="Bookman Old Style" w:hAnsi="Bookman Old Style" w:cs="Calibri"/>
              </w:rPr>
              <w:t xml:space="preserve"> water) and employment</w:t>
            </w:r>
          </w:p>
          <w:p w:rsidRPr="00971088" w:rsidR="0041403D" w:rsidP="17EF3B28" w:rsidRDefault="0041403D" w14:paraId="42C57DC3" w14:textId="0A143749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17EF3B28" w:rsidR="17EF3B28">
              <w:rPr>
                <w:rFonts w:ascii="Bookman Old Style" w:hAnsi="Bookman Old Style" w:cs="Calibri"/>
              </w:rPr>
              <w:t>(  )</w:t>
            </w:r>
            <w:proofErr w:type="gramEnd"/>
            <w:r w:rsidRPr="17EF3B28" w:rsidR="17EF3B28">
              <w:rPr>
                <w:rFonts w:ascii="Bookman Old Style" w:hAnsi="Bookman Old Style" w:cs="Calibri"/>
              </w:rPr>
              <w:t xml:space="preserve"> Increasing access to social services, health and</w:t>
            </w:r>
            <w:r w:rsidRPr="17EF3B28" w:rsidR="17EF3B28">
              <w:rPr>
                <w:rFonts w:ascii="Bookman Old Style" w:hAnsi="Bookman Old Style" w:cs="Calibri"/>
              </w:rPr>
              <w:t>/or</w:t>
            </w:r>
            <w:r w:rsidRPr="17EF3B28" w:rsidR="17EF3B28">
              <w:rPr>
                <w:rFonts w:ascii="Bookman Old Style" w:hAnsi="Bookman Old Style" w:cs="Calibri"/>
              </w:rPr>
              <w:t xml:space="preserve"> education in particular</w:t>
            </w:r>
          </w:p>
          <w:p w:rsidRPr="00971088" w:rsidR="00C723DC" w:rsidP="00B4BFC9" w:rsidRDefault="0041403D" w14:paraId="567B3888" w14:textId="4AD19F92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="Calibri"/>
              </w:rPr>
              <w:t>(  ) Strengthened space for political participation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</w:tc>
      </w:tr>
      <w:tr w:rsidRPr="00971088" w:rsidR="005B5154" w:rsidTr="17EF3B28" w14:paraId="4C9F0E68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  <w:trHeight w:val="4499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71088" w:rsidR="005B5154" w:rsidP="005B5154" w:rsidRDefault="00C723DC" w14:paraId="3AD9878E" w14:textId="07E90ED0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>5</w:t>
            </w:r>
            <w:r w:rsidRPr="00971088" w:rsidR="005B5154">
              <w:rPr>
                <w:rFonts w:ascii="Bookman Old Style" w:hAnsi="Bookman Old Style" w:cstheme="minorHAnsi"/>
                <w:b/>
                <w:lang w:val="en-GB"/>
              </w:rPr>
              <w:t>. Short project summary (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Maximum of 5</w:t>
            </w:r>
            <w:r w:rsidRPr="00971088" w:rsidR="005B5154">
              <w:rPr>
                <w:rFonts w:ascii="Bookman Old Style" w:hAnsi="Bookman Old Style" w:cstheme="minorHAnsi"/>
                <w:b/>
                <w:lang w:val="en-GB"/>
              </w:rPr>
              <w:t>00 words)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: </w:t>
            </w:r>
            <w:r w:rsidRPr="00971088">
              <w:rPr>
                <w:rFonts w:ascii="Bookman Old Style" w:hAnsi="Bookman Old Style" w:cstheme="minorHAnsi"/>
                <w:lang w:val="en-GB"/>
              </w:rPr>
              <w:t>Be precise and Concise. Do not list out outputs and activities, there will be space for that</w:t>
            </w:r>
            <w:r w:rsidR="00690D74">
              <w:rPr>
                <w:rFonts w:ascii="Bookman Old Style" w:hAnsi="Bookman Old Style" w:cstheme="minorHAnsi"/>
                <w:lang w:val="en-GB"/>
              </w:rPr>
              <w:t xml:space="preserve"> below</w:t>
            </w:r>
            <w:r w:rsidRPr="00971088">
              <w:rPr>
                <w:rFonts w:ascii="Bookman Old Style" w:hAnsi="Bookman Old Style" w:cstheme="minorHAnsi"/>
                <w:lang w:val="en-GB"/>
              </w:rPr>
              <w:t>.</w:t>
            </w:r>
          </w:p>
          <w:p w:rsidRPr="00971088" w:rsidR="00C723DC" w:rsidP="005B5154" w:rsidRDefault="00C723DC" w14:paraId="6B4E6F16" w14:textId="3B088A11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51A57761" w14:textId="53E1AFD6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1423784A" w14:textId="66E39242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436ECF3C" w14:textId="0D1101CC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607EB025" w14:textId="77386EC1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389F6AB0" w14:textId="77777777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0537320D" w14:textId="3187CB7B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4195EE59" w14:textId="2FE59CCE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16BD67D3" w14:textId="7B44CD16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197CB11E" w14:textId="5FA38392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1EFB504F" w14:textId="2A449921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24B343D5" w14:textId="0C3E08BD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42E203A4" w14:textId="73B2814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221613FA" w14:textId="4409247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2DC9412D" w14:textId="1CD6218F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5DD225FE" w14:textId="62086035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765FB069" w14:textId="4FFFA035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C723DC" w:rsidP="005B5154" w:rsidRDefault="00C723DC" w14:paraId="1CB1F908" w14:textId="77777777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5B5154" w:rsidP="005B5154" w:rsidRDefault="005B5154" w14:paraId="46323005" w14:textId="77777777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5154" w:rsidP="005B5154" w:rsidRDefault="005B5154" w14:paraId="0E691D11" w14:textId="77777777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5154" w:rsidP="005B5154" w:rsidRDefault="005B5154" w14:paraId="3E3BDBCC" w14:textId="2CC12A47">
            <w:pPr>
              <w:rPr>
                <w:rFonts w:ascii="Bookman Old Style" w:hAnsi="Bookman Old Style"/>
              </w:rPr>
            </w:pPr>
          </w:p>
        </w:tc>
      </w:tr>
    </w:tbl>
    <w:p w:rsidR="00690D74" w:rsidP="00AB52FA" w:rsidRDefault="00690D74" w14:paraId="36B1D80D" w14:textId="77777777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:rsidRPr="008A70DA" w:rsidR="00AB52FA" w:rsidP="008A70DA" w:rsidRDefault="00C723DC" w14:paraId="54644895" w14:textId="52587CE1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bookmarkStart w:name="_Hlk519695603" w:id="2"/>
      <w:r w:rsidRPr="00971088">
        <w:rPr>
          <w:rFonts w:ascii="Bookman Old Style" w:hAnsi="Bookman Old Style" w:cstheme="minorHAnsi"/>
          <w:b/>
          <w:lang w:val="en-GB"/>
        </w:rPr>
        <w:lastRenderedPageBreak/>
        <w:t>6</w:t>
      </w:r>
      <w:r w:rsidRPr="00971088" w:rsidR="009D6F4E">
        <w:rPr>
          <w:rFonts w:ascii="Bookman Old Style" w:hAnsi="Bookman Old Style" w:cstheme="minorHAnsi"/>
          <w:b/>
          <w:lang w:val="en-GB"/>
        </w:rPr>
        <w:t xml:space="preserve">. </w:t>
      </w:r>
      <w:bookmarkStart w:name="_Hlk519696208" w:id="3"/>
      <w:r w:rsidRPr="00971088" w:rsidR="000162EA">
        <w:rPr>
          <w:rFonts w:ascii="Bookman Old Style" w:hAnsi="Bookman Old Style" w:cstheme="minorHAnsi"/>
          <w:b/>
          <w:lang w:val="en-GB"/>
        </w:rPr>
        <w:t>Project Narrative</w:t>
      </w:r>
      <w:r w:rsidRPr="00971088" w:rsidR="00FA4BE8">
        <w:rPr>
          <w:rFonts w:ascii="Bookman Old Style" w:hAnsi="Bookman Old Style" w:cstheme="minorHAnsi"/>
          <w:b/>
          <w:lang w:val="en-GB"/>
        </w:rPr>
        <w:t xml:space="preserve">: </w:t>
      </w:r>
      <w:r w:rsidRPr="00971088" w:rsidR="000162EA">
        <w:rPr>
          <w:rFonts w:ascii="Bookman Old Style" w:hAnsi="Bookman Old Style" w:cstheme="minorHAnsi"/>
          <w:lang w:val="en-GB"/>
        </w:rPr>
        <w:t xml:space="preserve">In simple, </w:t>
      </w:r>
      <w:r w:rsidRPr="00971088" w:rsidR="00BB242B">
        <w:rPr>
          <w:rFonts w:ascii="Bookman Old Style" w:hAnsi="Bookman Old Style" w:cstheme="minorHAnsi"/>
          <w:lang w:val="en-GB"/>
        </w:rPr>
        <w:t>clear,</w:t>
      </w:r>
      <w:r w:rsidRPr="00971088" w:rsidR="000162EA">
        <w:rPr>
          <w:rFonts w:ascii="Bookman Old Style" w:hAnsi="Bookman Old Style" w:cstheme="minorHAnsi"/>
          <w:lang w:val="en-GB"/>
        </w:rPr>
        <w:t xml:space="preserve"> and concise language, tell us about your proposed project</w:t>
      </w:r>
    </w:p>
    <w:bookmarkEnd w:id="3"/>
    <w:p w:rsidRPr="00971088" w:rsidR="000162EA" w:rsidP="00AB52FA" w:rsidRDefault="000162EA" w14:paraId="0BE951A4" w14:textId="524C1375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:rsidRPr="00971088" w:rsidR="000162EA" w:rsidP="000162EA" w:rsidRDefault="000162EA" w14:paraId="3D8A576E" w14:textId="6CF66391">
      <w:pPr>
        <w:pStyle w:val="ListParagraph"/>
        <w:spacing w:after="0" w:line="240" w:lineRule="auto"/>
        <w:ind w:left="0"/>
        <w:contextualSpacing/>
        <w:rPr>
          <w:rFonts w:ascii="Bookman Old Style" w:hAnsi="Bookman Old Style" w:cs="Arial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6a. The Problem: </w:t>
      </w:r>
      <w:r w:rsidRPr="00971088">
        <w:rPr>
          <w:rFonts w:ascii="Bookman Old Style" w:hAnsi="Bookman Old Style" w:cstheme="minorHAnsi"/>
          <w:lang w:val="en-GB"/>
        </w:rPr>
        <w:t>In bullet points, list out the issues (specific needs) facing</w:t>
      </w:r>
      <w:r w:rsidRPr="00971088">
        <w:rPr>
          <w:rFonts w:ascii="Bookman Old Style" w:hAnsi="Bookman Old Style" w:cs="Arial"/>
          <w:lang w:val="en-GB"/>
        </w:rPr>
        <w:t xml:space="preserve"> you and/ your community particularly as they relate to access to resources, public services and/or participation in 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971088" w:rsidR="005B316D" w:rsidTr="005B316D" w14:paraId="62486C05" w14:textId="77777777">
        <w:tc>
          <w:tcPr>
            <w:tcW w:w="9757" w:type="dxa"/>
          </w:tcPr>
          <w:p w:rsidRPr="00971088" w:rsidR="005B316D" w:rsidP="00AB52FA" w:rsidRDefault="005B316D" w14:paraId="4101652C" w14:textId="7BCA80B2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4B99056E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1299C43A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4DDBEF00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3461D779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3CF2D8B6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2603F322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BB242B" w:rsidP="00AB52FA" w:rsidRDefault="00BB242B" w14:paraId="34CE0A41" w14:textId="5E380425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:rsidRPr="00971088" w:rsidR="005B316D" w:rsidP="00AB52FA" w:rsidRDefault="005B316D" w14:paraId="62EBF3C5" w14:textId="77777777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:rsidRPr="00971088" w:rsidR="00246CBD" w:rsidP="00AB52FA" w:rsidRDefault="00BB242B" w14:paraId="667BA85F" w14:textId="69335F4C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6b. </w:t>
      </w:r>
      <w:r w:rsidRPr="00971088" w:rsidR="00066D48">
        <w:rPr>
          <w:rFonts w:ascii="Bookman Old Style" w:hAnsi="Bookman Old Style" w:cstheme="minorHAnsi"/>
          <w:b/>
          <w:lang w:val="en-GB"/>
        </w:rPr>
        <w:t xml:space="preserve">Overall </w:t>
      </w:r>
      <w:r w:rsidRPr="00971088" w:rsidR="00246CBD">
        <w:rPr>
          <w:rFonts w:ascii="Bookman Old Style" w:hAnsi="Bookman Old Style" w:cstheme="minorHAnsi"/>
          <w:b/>
          <w:lang w:val="en-GB"/>
        </w:rPr>
        <w:t>Goals &amp; Objectives</w:t>
      </w:r>
      <w:r w:rsidRPr="00971088" w:rsidR="00066D48">
        <w:rPr>
          <w:rFonts w:ascii="Bookman Old Style" w:hAnsi="Bookman Old Style" w:cstheme="minorHAnsi"/>
          <w:b/>
          <w:lang w:val="en-GB"/>
        </w:rPr>
        <w:t xml:space="preserve"> of the Project</w:t>
      </w:r>
      <w:r w:rsidRPr="00971088">
        <w:rPr>
          <w:rFonts w:ascii="Bookman Old Style" w:hAnsi="Bookman Old Style" w:cstheme="minorHAnsi"/>
          <w:b/>
          <w:lang w:val="en-GB"/>
        </w:rPr>
        <w:t xml:space="preserve">: </w:t>
      </w:r>
      <w:r w:rsidRPr="00971088">
        <w:rPr>
          <w:rFonts w:ascii="Bookman Old Style" w:hAnsi="Bookman Old Style" w:cstheme="minorHAnsi"/>
        </w:rPr>
        <w:t>In bullet points, state the key objectives you want to achieve with this project i.e. the main changes you hope to make with this project</w:t>
      </w:r>
      <w:r w:rsidRPr="00971088" w:rsidR="00D461D8">
        <w:rPr>
          <w:rFonts w:ascii="Bookman Old Style" w:hAnsi="Bookman Old Style" w:cstheme="minorHAnsi"/>
        </w:rPr>
        <w:t xml:space="preserve"> </w:t>
      </w:r>
    </w:p>
    <w:p w:rsidRPr="00971088" w:rsidR="00246CBD" w:rsidP="00AB52FA" w:rsidRDefault="00246CBD" w14:paraId="6D98A12B" w14:textId="77777777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971088" w:rsidR="00246CBD" w:rsidTr="00246CBD" w14:paraId="2946DB82" w14:textId="77777777">
        <w:tc>
          <w:tcPr>
            <w:tcW w:w="9242" w:type="dxa"/>
          </w:tcPr>
          <w:p w:rsidRPr="00971088" w:rsidR="00246CBD" w:rsidP="00AB52FA" w:rsidRDefault="00246CBD" w14:paraId="5997CC1D" w14:textId="7777777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246CBD" w:rsidP="00AB52FA" w:rsidRDefault="00246CBD" w14:paraId="110FFD37" w14:textId="7777777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246CBD" w:rsidP="00AB52FA" w:rsidRDefault="00246CBD" w14:paraId="6B699379" w14:textId="0093243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BB242B" w:rsidP="00AB52FA" w:rsidRDefault="00BB242B" w14:paraId="27E102B0" w14:textId="7777777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246CBD" w:rsidP="00AB52FA" w:rsidRDefault="00246CBD" w14:paraId="3FE9F23F" w14:textId="7777777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246CBD" w:rsidP="00AB52FA" w:rsidRDefault="00246CBD" w14:paraId="02DFD5E5" w14:textId="7777777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BB242B" w:rsidP="00AB52FA" w:rsidRDefault="00BB242B" w14:paraId="60C41A76" w14:textId="77777777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:rsidRPr="00971088" w:rsidR="00BB242B" w:rsidP="00AB52FA" w:rsidRDefault="00BB242B" w14:paraId="1F72F646" w14:textId="601D57F4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:rsidRPr="00971088" w:rsidR="00BB242B" w:rsidP="00AB52FA" w:rsidRDefault="00BB242B" w14:paraId="3A34571E" w14:textId="77777777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:rsidRPr="00971088" w:rsidR="00AB52FA" w:rsidP="00BB242B" w:rsidRDefault="00BB242B" w14:paraId="4F952DC0" w14:textId="73EA0BAD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6c. </w:t>
      </w:r>
      <w:r w:rsidRPr="00971088" w:rsidR="005B316D">
        <w:rPr>
          <w:rFonts w:ascii="Bookman Old Style" w:hAnsi="Bookman Old Style" w:cstheme="minorHAnsi"/>
          <w:b/>
          <w:lang w:val="en-GB"/>
        </w:rPr>
        <w:t>Activities:</w:t>
      </w:r>
      <w:r w:rsidRPr="00971088" w:rsidR="005B316D">
        <w:rPr>
          <w:rFonts w:ascii="Bookman Old Style" w:hAnsi="Bookman Old Style" w:cstheme="minorHAnsi"/>
          <w:lang w:val="en-GB"/>
        </w:rPr>
        <w:t xml:space="preserve"> </w:t>
      </w:r>
      <w:r w:rsidRPr="00971088" w:rsidR="009D6F4E">
        <w:rPr>
          <w:rFonts w:ascii="Bookman Old Style" w:hAnsi="Bookman Old Style" w:cstheme="minorHAnsi"/>
          <w:lang w:val="en-GB"/>
        </w:rPr>
        <w:t xml:space="preserve"> </w:t>
      </w:r>
      <w:r w:rsidRPr="00971088" w:rsidR="00D461D8">
        <w:rPr>
          <w:rFonts w:ascii="Bookman Old Style" w:hAnsi="Bookman Old Style" w:cstheme="minorHAnsi"/>
          <w:lang w:val="en-GB"/>
        </w:rPr>
        <w:t>In bullet point, list out the</w:t>
      </w:r>
      <w:r w:rsidRPr="00971088" w:rsidR="00A72B39">
        <w:rPr>
          <w:rFonts w:ascii="Bookman Old Style" w:hAnsi="Bookman Old Style" w:cstheme="minorHAnsi"/>
          <w:lang w:val="en-GB"/>
        </w:rPr>
        <w:t xml:space="preserve"> </w:t>
      </w:r>
      <w:r w:rsidRPr="00971088">
        <w:rPr>
          <w:rFonts w:ascii="Bookman Old Style" w:hAnsi="Bookman Old Style" w:cstheme="minorHAnsi"/>
          <w:lang w:val="en-GB"/>
        </w:rPr>
        <w:t xml:space="preserve">specific </w:t>
      </w:r>
      <w:r w:rsidRPr="00971088" w:rsidR="00A72B39">
        <w:rPr>
          <w:rFonts w:ascii="Bookman Old Style" w:hAnsi="Bookman Old Style" w:cstheme="minorHAnsi"/>
          <w:lang w:val="en-GB"/>
        </w:rPr>
        <w:t>action</w:t>
      </w:r>
      <w:r w:rsidRPr="00971088" w:rsidR="005B316D">
        <w:rPr>
          <w:rFonts w:ascii="Bookman Old Style" w:hAnsi="Bookman Old Style" w:cstheme="minorHAnsi"/>
          <w:lang w:val="en-GB"/>
        </w:rPr>
        <w:t>s</w:t>
      </w:r>
      <w:r w:rsidRPr="00971088" w:rsidR="00A72B39">
        <w:rPr>
          <w:rFonts w:ascii="Bookman Old Style" w:hAnsi="Bookman Old Style" w:cstheme="minorHAnsi"/>
          <w:lang w:val="en-GB"/>
        </w:rPr>
        <w:t xml:space="preserve"> you propose to take</w:t>
      </w:r>
      <w:r w:rsidRPr="00971088" w:rsidR="00066D48">
        <w:rPr>
          <w:rFonts w:ascii="Bookman Old Style" w:hAnsi="Bookman Old Style" w:cstheme="minorHAnsi"/>
          <w:lang w:val="en-GB"/>
        </w:rPr>
        <w:t xml:space="preserve"> in order to meet the objectives set above</w:t>
      </w:r>
      <w:r w:rsidRPr="00971088">
        <w:rPr>
          <w:rFonts w:ascii="Bookman Old Style" w:hAnsi="Bookman Old Style" w:cstheme="minorHAnsi"/>
          <w:lang w:val="en-GB"/>
        </w:rPr>
        <w:t>. Details of the activities are not needed here as they will be provided in the work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71088" w:rsidR="005B316D" w:rsidTr="00D461D8" w14:paraId="6BB9E253" w14:textId="77777777">
        <w:tc>
          <w:tcPr>
            <w:tcW w:w="9016" w:type="dxa"/>
          </w:tcPr>
          <w:p w:rsidRPr="00971088" w:rsidR="005B316D" w:rsidP="00AB52FA" w:rsidRDefault="005B316D" w14:paraId="23DE523C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52E56223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07547A01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5043CB0F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07459315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6537F28F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6DFB9E20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B47236" w:rsidP="00AB52FA" w:rsidRDefault="00B47236" w14:paraId="70DF9E56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44E871BC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144A5D23" w14:textId="7777777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DF1547" w:rsidP="00AB52FA" w:rsidRDefault="00DF1547" w14:paraId="738610EB" w14:textId="084FBB27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:rsidRPr="00971088" w:rsidR="00C54FE3" w:rsidP="00E90DCC" w:rsidRDefault="00E90DCC" w14:paraId="6F125F2E" w14:textId="6CD43FD8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lastRenderedPageBreak/>
        <w:t xml:space="preserve">6d. </w:t>
      </w:r>
      <w:r w:rsidRPr="00971088" w:rsidR="00066D48">
        <w:rPr>
          <w:rFonts w:ascii="Bookman Old Style" w:hAnsi="Bookman Old Style" w:cstheme="minorHAnsi"/>
          <w:b/>
          <w:lang w:val="en-GB"/>
        </w:rPr>
        <w:t xml:space="preserve">Justification for your activities: </w:t>
      </w:r>
      <w:r w:rsidRPr="00971088" w:rsidR="00066D48">
        <w:rPr>
          <w:rFonts w:ascii="Bookman Old Style" w:hAnsi="Bookman Old Style" w:cstheme="minorHAnsi"/>
          <w:lang w:val="en-GB"/>
        </w:rPr>
        <w:t xml:space="preserve">In a precise and concise form, </w:t>
      </w:r>
      <w:r w:rsidRPr="00971088">
        <w:rPr>
          <w:rFonts w:ascii="Bookman Old Style" w:hAnsi="Bookman Old Style" w:cstheme="minorHAnsi"/>
          <w:lang w:val="en-GB"/>
        </w:rPr>
        <w:t xml:space="preserve">provide more details on the activities and </w:t>
      </w:r>
      <w:r w:rsidRPr="00971088" w:rsidR="00066D48">
        <w:rPr>
          <w:rFonts w:ascii="Bookman Old Style" w:hAnsi="Bookman Old Style" w:cstheme="minorHAnsi"/>
          <w:lang w:val="en-GB"/>
        </w:rPr>
        <w:t>how the</w:t>
      </w:r>
      <w:r w:rsidRPr="00971088">
        <w:rPr>
          <w:rFonts w:ascii="Bookman Old Style" w:hAnsi="Bookman Old Style" w:cstheme="minorHAnsi"/>
          <w:lang w:val="en-GB"/>
        </w:rPr>
        <w:t>y</w:t>
      </w:r>
      <w:r w:rsidRPr="00971088" w:rsidR="00066D48">
        <w:rPr>
          <w:rFonts w:ascii="Bookman Old Style" w:hAnsi="Bookman Old Style" w:cstheme="minorHAnsi"/>
          <w:lang w:val="en-GB"/>
        </w:rPr>
        <w:t xml:space="preserve"> will help achieve the objectives set above- (max.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971088" w:rsidR="00C54FE3" w:rsidTr="00C54FE3" w14:paraId="36FEB5B0" w14:textId="77777777">
        <w:tc>
          <w:tcPr>
            <w:tcW w:w="9757" w:type="dxa"/>
          </w:tcPr>
          <w:p w:rsidRPr="00971088" w:rsidR="00C54FE3" w:rsidP="00C54FE3" w:rsidRDefault="00C54FE3" w14:paraId="30D7AA69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7196D064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34FF1C98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6D072C0D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48A21919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6BD18F9B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238601FE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0F3CABC7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5B08B5D1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16DEB4AB" w14:textId="77777777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  <w:bookmarkEnd w:id="2"/>
    </w:tbl>
    <w:p w:rsidRPr="00971088" w:rsidR="00C54FE3" w:rsidP="00C54FE3" w:rsidRDefault="00C54FE3" w14:paraId="0AD9C6F4" w14:textId="77777777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:rsidRPr="00971088" w:rsidR="000E259D" w:rsidP="000E259D" w:rsidRDefault="00E90DCC" w14:paraId="24C35E65" w14:textId="5C0BFD3F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</w:rPr>
      </w:pPr>
      <w:r w:rsidRPr="00971088">
        <w:rPr>
          <w:rFonts w:ascii="Bookman Old Style" w:hAnsi="Bookman Old Style" w:cstheme="minorHAnsi"/>
          <w:b/>
          <w:bCs/>
        </w:rPr>
        <w:t>7</w:t>
      </w:r>
      <w:r w:rsidRPr="00971088" w:rsidR="009D6F4E">
        <w:rPr>
          <w:rFonts w:ascii="Bookman Old Style" w:hAnsi="Bookman Old Style" w:cstheme="minorHAnsi"/>
          <w:b/>
          <w:bCs/>
        </w:rPr>
        <w:t xml:space="preserve">. </w:t>
      </w:r>
      <w:r w:rsidRPr="00971088" w:rsidR="000E259D">
        <w:rPr>
          <w:rFonts w:ascii="Bookman Old Style" w:hAnsi="Bookman Old Style" w:cstheme="minorHAnsi"/>
          <w:b/>
          <w:bCs/>
        </w:rPr>
        <w:t>Risks</w:t>
      </w:r>
      <w:r w:rsidRPr="00971088" w:rsidR="000E259D">
        <w:rPr>
          <w:rFonts w:ascii="Bookman Old Style" w:hAnsi="Bookman Old Style" w:cstheme="minorHAnsi"/>
        </w:rPr>
        <w:t xml:space="preserve"> </w:t>
      </w:r>
      <w:r w:rsidRPr="00971088" w:rsidR="000E259D">
        <w:rPr>
          <w:rFonts w:ascii="Bookman Old Style" w:hAnsi="Bookman Old Style" w:cstheme="minorHAnsi"/>
          <w:b/>
        </w:rPr>
        <w:t xml:space="preserve">Assessment and Mitigation: </w:t>
      </w:r>
    </w:p>
    <w:p w:rsidRPr="00971088" w:rsidR="000E259D" w:rsidP="000E259D" w:rsidRDefault="000E259D" w14:paraId="5585FAA8" w14:textId="6052A5F4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Describe</w:t>
      </w:r>
      <w:r w:rsidRPr="00971088">
        <w:rPr>
          <w:rFonts w:ascii="Bookman Old Style" w:hAnsi="Bookman Old Style" w:cstheme="minorHAnsi"/>
        </w:rPr>
        <w:t xml:space="preserve"> the risks that could limit the success of the project and your plans to</w:t>
      </w:r>
      <w:r w:rsidRPr="00971088" w:rsidR="00E90DCC">
        <w:rPr>
          <w:rFonts w:ascii="Bookman Old Style" w:hAnsi="Bookman Old Style" w:cstheme="minorHAnsi"/>
        </w:rPr>
        <w:t xml:space="preserve"> </w:t>
      </w:r>
      <w:r w:rsidRPr="00971088">
        <w:rPr>
          <w:rFonts w:ascii="Bookman Old Style" w:hAnsi="Bookman Old Style" w:cstheme="minorHAnsi"/>
        </w:rPr>
        <w:t xml:space="preserve">mitigate this risk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43"/>
        <w:gridCol w:w="3072"/>
        <w:gridCol w:w="1802"/>
        <w:gridCol w:w="4102"/>
      </w:tblGrid>
      <w:tr w:rsidRPr="00971088" w:rsidR="000E259D" w:rsidTr="000E259D" w14:paraId="4CE1DA61" w14:textId="77777777">
        <w:tc>
          <w:tcPr>
            <w:tcW w:w="599" w:type="dxa"/>
          </w:tcPr>
          <w:p w:rsidRPr="00971088" w:rsidR="000E259D" w:rsidP="000E259D" w:rsidRDefault="000E259D" w14:paraId="65F9C3DC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</w:p>
        </w:tc>
        <w:tc>
          <w:tcPr>
            <w:tcW w:w="3091" w:type="dxa"/>
          </w:tcPr>
          <w:p w:rsidRPr="00971088" w:rsidR="000E259D" w:rsidP="000E259D" w:rsidRDefault="000E259D" w14:paraId="0B436CD8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Risk</w:t>
            </w:r>
          </w:p>
        </w:tc>
        <w:tc>
          <w:tcPr>
            <w:tcW w:w="1805" w:type="dxa"/>
          </w:tcPr>
          <w:p w:rsidRPr="00971088" w:rsidR="000E259D" w:rsidP="000E259D" w:rsidRDefault="000E259D" w14:paraId="64F49226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Likelihood </w:t>
            </w:r>
          </w:p>
          <w:p w:rsidRPr="00971088" w:rsidR="000E259D" w:rsidP="000E259D" w:rsidRDefault="000E259D" w14:paraId="11F216C2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(L-low, M-medium, </w:t>
            </w:r>
            <w:r w:rsidRPr="00971088">
              <w:rPr>
                <w:rFonts w:ascii="Bookman Old Style" w:hAnsi="Bookman Old Style" w:cstheme="minorHAnsi"/>
                <w:b/>
                <w:iCs/>
              </w:rPr>
              <w:br/>
            </w:r>
            <w:r w:rsidRPr="00971088">
              <w:rPr>
                <w:rFonts w:ascii="Bookman Old Style" w:hAnsi="Bookman Old Style" w:cstheme="minorHAnsi"/>
                <w:b/>
                <w:iCs/>
              </w:rPr>
              <w:t>H-high)</w:t>
            </w:r>
          </w:p>
        </w:tc>
        <w:tc>
          <w:tcPr>
            <w:tcW w:w="4124" w:type="dxa"/>
          </w:tcPr>
          <w:p w:rsidRPr="00971088" w:rsidR="000E259D" w:rsidP="000E259D" w:rsidRDefault="000E259D" w14:paraId="3C76A695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Mitigation Strategy</w:t>
            </w:r>
          </w:p>
        </w:tc>
      </w:tr>
      <w:tr w:rsidRPr="00971088" w:rsidR="000E259D" w:rsidTr="000E259D" w14:paraId="0135CBF0" w14:textId="77777777">
        <w:tc>
          <w:tcPr>
            <w:tcW w:w="599" w:type="dxa"/>
          </w:tcPr>
          <w:p w:rsidRPr="00971088" w:rsidR="000E259D" w:rsidP="000E259D" w:rsidRDefault="000E259D" w14:paraId="21FA6016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1.</w:t>
            </w:r>
          </w:p>
        </w:tc>
        <w:tc>
          <w:tcPr>
            <w:tcW w:w="3091" w:type="dxa"/>
          </w:tcPr>
          <w:p w:rsidRPr="00971088" w:rsidR="000E259D" w:rsidP="000E259D" w:rsidRDefault="000E259D" w14:paraId="5023141B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:rsidRPr="00971088" w:rsidR="000E259D" w:rsidP="000E259D" w:rsidRDefault="000E259D" w14:paraId="1F3B1409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:rsidRPr="00971088" w:rsidR="000E259D" w:rsidP="000E259D" w:rsidRDefault="000E259D" w14:paraId="562C75D1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Pr="00971088" w:rsidR="000E259D" w:rsidTr="000E259D" w14:paraId="47886996" w14:textId="77777777">
        <w:tc>
          <w:tcPr>
            <w:tcW w:w="599" w:type="dxa"/>
          </w:tcPr>
          <w:p w:rsidRPr="00971088" w:rsidR="000E259D" w:rsidP="000E259D" w:rsidRDefault="000E259D" w14:paraId="41BD3FC6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2.</w:t>
            </w:r>
          </w:p>
        </w:tc>
        <w:tc>
          <w:tcPr>
            <w:tcW w:w="3091" w:type="dxa"/>
          </w:tcPr>
          <w:p w:rsidRPr="00971088" w:rsidR="000E259D" w:rsidP="000E259D" w:rsidRDefault="000E259D" w14:paraId="664355AD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:rsidRPr="00971088" w:rsidR="000E259D" w:rsidP="000E259D" w:rsidRDefault="000E259D" w14:paraId="1A965116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:rsidRPr="00971088" w:rsidR="000E259D" w:rsidP="000E259D" w:rsidRDefault="000E259D" w14:paraId="7DF4E37C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Pr="00971088" w:rsidR="000E259D" w:rsidTr="000E259D" w14:paraId="1F75A9DD" w14:textId="77777777">
        <w:tc>
          <w:tcPr>
            <w:tcW w:w="599" w:type="dxa"/>
          </w:tcPr>
          <w:p w:rsidRPr="00971088" w:rsidR="000E259D" w:rsidP="000E259D" w:rsidRDefault="000E259D" w14:paraId="41B07F09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3.</w:t>
            </w:r>
          </w:p>
        </w:tc>
        <w:tc>
          <w:tcPr>
            <w:tcW w:w="3091" w:type="dxa"/>
          </w:tcPr>
          <w:p w:rsidRPr="00971088" w:rsidR="000E259D" w:rsidP="000E259D" w:rsidRDefault="000E259D" w14:paraId="44FB30F8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:rsidRPr="00971088" w:rsidR="000E259D" w:rsidP="000E259D" w:rsidRDefault="000E259D" w14:paraId="1DA6542E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:rsidRPr="00971088" w:rsidR="000E259D" w:rsidP="000E259D" w:rsidRDefault="000E259D" w14:paraId="3041E394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Pr="00971088" w:rsidR="000E259D" w:rsidTr="000E259D" w14:paraId="639D8FE2" w14:textId="77777777">
        <w:tc>
          <w:tcPr>
            <w:tcW w:w="599" w:type="dxa"/>
          </w:tcPr>
          <w:p w:rsidRPr="00971088" w:rsidR="000E259D" w:rsidP="000E259D" w:rsidRDefault="000E259D" w14:paraId="1242A832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Etc.</w:t>
            </w:r>
          </w:p>
        </w:tc>
        <w:tc>
          <w:tcPr>
            <w:tcW w:w="3091" w:type="dxa"/>
          </w:tcPr>
          <w:p w:rsidRPr="00971088" w:rsidR="000E259D" w:rsidP="000E259D" w:rsidRDefault="000E259D" w14:paraId="722B00AE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:rsidRPr="00971088" w:rsidR="000E259D" w:rsidP="000E259D" w:rsidRDefault="000E259D" w14:paraId="42C6D796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:rsidRPr="00971088" w:rsidR="000E259D" w:rsidP="000E259D" w:rsidRDefault="000E259D" w14:paraId="6E1831B3" w14:textId="77777777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</w:tbl>
    <w:p w:rsidRPr="00971088" w:rsidR="000E259D" w:rsidP="000E259D" w:rsidRDefault="000E259D" w14:paraId="54E11D2A" w14:textId="77777777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:rsidRPr="00971088" w:rsidR="000E259D" w:rsidP="000E259D" w:rsidRDefault="000E259D" w14:paraId="31126E5D" w14:textId="77777777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:rsidRPr="00971088" w:rsidR="000E259D" w:rsidP="000E259D" w:rsidRDefault="00E90DCC" w14:paraId="16188EDB" w14:textId="36104772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8</w:t>
      </w:r>
      <w:r w:rsidRPr="00971088" w:rsidR="009D6F4E">
        <w:rPr>
          <w:rFonts w:ascii="Bookman Old Style" w:hAnsi="Bookman Old Style" w:cstheme="minorHAnsi"/>
          <w:b/>
          <w:bCs/>
        </w:rPr>
        <w:t xml:space="preserve">. </w:t>
      </w:r>
      <w:r w:rsidRPr="00971088" w:rsidR="000E259D">
        <w:rPr>
          <w:rFonts w:ascii="Bookman Old Style" w:hAnsi="Bookman Old Style" w:cstheme="minorHAnsi"/>
          <w:b/>
          <w:bCs/>
        </w:rPr>
        <w:t xml:space="preserve">Monitoring/Reporting: </w:t>
      </w:r>
    </w:p>
    <w:p w:rsidRPr="00971088" w:rsidR="000E259D" w:rsidP="000E259D" w:rsidRDefault="00E90DCC" w14:paraId="584045A7" w14:textId="6B853D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Please d</w:t>
      </w:r>
      <w:r w:rsidRPr="00971088" w:rsidR="000E259D">
        <w:rPr>
          <w:rFonts w:ascii="Bookman Old Style" w:hAnsi="Bookman Old Style" w:cstheme="minorHAnsi"/>
          <w:bCs/>
        </w:rPr>
        <w:t>escribe how you will keep track of your project</w:t>
      </w:r>
      <w:r w:rsidRPr="00971088">
        <w:rPr>
          <w:rFonts w:ascii="Bookman Old Style" w:hAnsi="Bookman Old Style" w:cstheme="minorHAnsi"/>
          <w:bCs/>
        </w:rPr>
        <w:t>; h</w:t>
      </w:r>
      <w:r w:rsidRPr="00971088" w:rsidR="000E259D">
        <w:rPr>
          <w:rFonts w:ascii="Bookman Old Style" w:hAnsi="Bookman Old Style" w:cstheme="minorHAnsi"/>
          <w:bCs/>
        </w:rPr>
        <w:t>ow will you know that the activities are successful?</w:t>
      </w:r>
      <w:r w:rsidRPr="00971088" w:rsidR="00E623AB">
        <w:rPr>
          <w:rFonts w:ascii="Bookman Old Style" w:hAnsi="Bookman Old Style" w:cstheme="minorHAnsi"/>
          <w:bCs/>
        </w:rPr>
        <w:t xml:space="preserve"> (</w:t>
      </w:r>
      <w:r w:rsidRPr="00971088" w:rsidR="00D461D8">
        <w:rPr>
          <w:rFonts w:ascii="Bookman Old Style" w:hAnsi="Bookman Old Style" w:cstheme="minorHAnsi"/>
          <w:bCs/>
        </w:rPr>
        <w:t>Max. 3</w:t>
      </w:r>
      <w:r w:rsidRPr="00971088" w:rsidR="00E623AB">
        <w:rPr>
          <w:rFonts w:ascii="Bookman Old Style" w:hAnsi="Bookman Old Style" w:cstheme="minorHAnsi"/>
          <w:bCs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971088" w:rsidR="005B316D" w:rsidTr="005B316D" w14:paraId="2DE403A5" w14:textId="77777777">
        <w:tc>
          <w:tcPr>
            <w:tcW w:w="9757" w:type="dxa"/>
          </w:tcPr>
          <w:p w:rsidRPr="00971088" w:rsidR="005B316D" w:rsidP="00AB52FA" w:rsidRDefault="005B316D" w14:paraId="62431CDC" w14:textId="77777777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49E398E2" w14:textId="77777777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16287F21" w14:textId="77777777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5BE93A62" w14:textId="77777777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384BA73E" w14:textId="77777777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5B316D" w:rsidP="00AB52FA" w:rsidRDefault="005B316D" w14:paraId="2A1F701D" w14:textId="77777777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:rsidRPr="00971088" w:rsidR="005B316D" w:rsidP="00AB52FA" w:rsidRDefault="005B316D" w14:paraId="03EFCA41" w14:textId="77777777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:rsidRPr="00971088" w:rsidR="000E259D" w:rsidP="000E259D" w:rsidRDefault="00E90DCC" w14:paraId="36A7AA0C" w14:textId="3D14A4DE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9</w:t>
      </w:r>
      <w:r w:rsidRPr="00971088" w:rsidR="009D6F4E">
        <w:rPr>
          <w:rFonts w:ascii="Bookman Old Style" w:hAnsi="Bookman Old Style" w:cstheme="minorHAnsi"/>
          <w:b/>
          <w:bCs/>
        </w:rPr>
        <w:t xml:space="preserve">. </w:t>
      </w:r>
      <w:r w:rsidRPr="00971088" w:rsidR="000E259D">
        <w:rPr>
          <w:rFonts w:ascii="Bookman Old Style" w:hAnsi="Bookman Old Style" w:cstheme="minorHAnsi"/>
          <w:b/>
          <w:bCs/>
        </w:rPr>
        <w:t xml:space="preserve">Additional Comment: </w:t>
      </w:r>
    </w:p>
    <w:p w:rsidRPr="00971088" w:rsidR="000E259D" w:rsidP="000E259D" w:rsidRDefault="000E259D" w14:paraId="691BEF0F" w14:textId="789E2375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971088">
        <w:rPr>
          <w:rFonts w:ascii="Bookman Old Style" w:hAnsi="Bookman Old Style" w:cstheme="minorHAnsi"/>
          <w:bCs/>
        </w:rPr>
        <w:t>Use this section to make any additional comment about your proposal. (2</w:t>
      </w:r>
      <w:r w:rsidRPr="00971088" w:rsidR="00066D48">
        <w:rPr>
          <w:rFonts w:ascii="Bookman Old Style" w:hAnsi="Bookman Old Style" w:cstheme="minorHAnsi"/>
          <w:bCs/>
        </w:rPr>
        <w:t>0</w:t>
      </w:r>
      <w:r w:rsidRPr="00971088">
        <w:rPr>
          <w:rFonts w:ascii="Bookman Old Style" w:hAnsi="Bookman Old Style" w:cstheme="minorHAnsi"/>
          <w:bCs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Pr="00971088" w:rsidR="00C54FE3" w:rsidTr="00C54FE3" w14:paraId="5F96A722" w14:textId="77777777">
        <w:tc>
          <w:tcPr>
            <w:tcW w:w="9757" w:type="dxa"/>
          </w:tcPr>
          <w:p w:rsidRPr="00971088" w:rsidR="00C54FE3" w:rsidP="00C54FE3" w:rsidRDefault="00C54FE3" w14:paraId="5B95CD12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0E259D" w:rsidP="00C54FE3" w:rsidRDefault="000E259D" w14:paraId="5220BBB2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0E259D" w:rsidP="00C54FE3" w:rsidRDefault="000E259D" w14:paraId="13CB595B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0E259D" w:rsidP="00C54FE3" w:rsidRDefault="000E259D" w14:paraId="6D9C8D39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0E259D" w:rsidP="00C54FE3" w:rsidRDefault="000E259D" w14:paraId="675E05EE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0E259D" w:rsidP="00C54FE3" w:rsidRDefault="000E259D" w14:paraId="2FC17F8B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:rsidRPr="00971088" w:rsidR="00C54FE3" w:rsidP="00C54FE3" w:rsidRDefault="00C54FE3" w14:paraId="0A4F7224" w14:textId="77777777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:rsidRPr="00971088" w:rsidR="00C54FE3" w:rsidP="00C54FE3" w:rsidRDefault="00C54FE3" w14:paraId="5AE48A43" w14:textId="77777777">
      <w:pPr>
        <w:contextualSpacing/>
        <w:rPr>
          <w:rFonts w:ascii="Bookman Old Style" w:hAnsi="Bookman Old Style" w:cstheme="minorHAnsi"/>
          <w:lang w:val="en-GB"/>
        </w:rPr>
      </w:pPr>
    </w:p>
    <w:p w:rsidRPr="00971088" w:rsidR="000E259D" w:rsidP="000E259D" w:rsidRDefault="00D461D8" w14:paraId="66FFAA43" w14:textId="774E2E1B">
      <w:pPr>
        <w:keepNext/>
        <w:keepLines/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/>
          <w:caps/>
        </w:rPr>
        <w:lastRenderedPageBreak/>
        <w:t>1</w:t>
      </w:r>
      <w:r w:rsidRPr="00971088" w:rsidR="00E90DCC">
        <w:rPr>
          <w:rFonts w:ascii="Bookman Old Style" w:hAnsi="Bookman Old Style" w:cstheme="minorHAnsi"/>
          <w:b/>
          <w:caps/>
        </w:rPr>
        <w:t>0</w:t>
      </w:r>
      <w:r w:rsidRPr="00971088">
        <w:rPr>
          <w:rFonts w:ascii="Bookman Old Style" w:hAnsi="Bookman Old Style" w:cstheme="minorHAnsi"/>
          <w:b/>
          <w:caps/>
        </w:rPr>
        <w:t xml:space="preserve">. </w:t>
      </w:r>
      <w:r w:rsidRPr="00971088" w:rsidR="000E259D">
        <w:rPr>
          <w:rFonts w:ascii="Bookman Old Style" w:hAnsi="Bookman Old Style" w:cstheme="minorHAnsi"/>
          <w:b/>
          <w:caps/>
        </w:rPr>
        <w:t>ORGANISATIONAL BACKGROUND</w:t>
      </w:r>
      <w:r w:rsidRPr="00971088" w:rsidR="00E90DCC">
        <w:rPr>
          <w:rFonts w:ascii="Bookman Old Style" w:hAnsi="Bookman Old Style" w:cstheme="minorHAnsi"/>
          <w:b/>
          <w:caps/>
        </w:rPr>
        <w:t xml:space="preserve">: </w:t>
      </w:r>
      <w:r w:rsidRPr="008A70DA" w:rsidR="00A501D5">
        <w:rPr>
          <w:rFonts w:ascii="Bookman Old Style" w:hAnsi="Bookman Old Style" w:cstheme="minorHAnsi"/>
          <w:bCs/>
        </w:rPr>
        <w:t>briefly t</w:t>
      </w:r>
      <w:r w:rsidRPr="00971088" w:rsidR="00E90DCC">
        <w:rPr>
          <w:rFonts w:ascii="Bookman Old Style" w:hAnsi="Bookman Old Style" w:cstheme="minorHAnsi"/>
        </w:rPr>
        <w:t>ell us about your organisation</w:t>
      </w:r>
    </w:p>
    <w:p w:rsidRPr="00971088" w:rsidR="000E259D" w:rsidP="000E259D" w:rsidRDefault="000E259D" w14:paraId="50F40DEB" w14:textId="77777777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:rsidRPr="00971088" w:rsidR="000E259D" w:rsidP="17EF3B28" w:rsidRDefault="00E90DCC" w14:paraId="6BE6189C" w14:textId="7E792CF7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</w:pP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 xml:space="preserve">10a. List out </w:t>
      </w: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 xml:space="preserve">2 of </w:t>
      </w: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>your proud</w:t>
      </w: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>est</w:t>
      </w: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 xml:space="preserve"> achievement</w:t>
      </w: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>s</w:t>
      </w:r>
      <w:r w:rsidRPr="17EF3B28" w:rsidR="17EF3B28">
        <w:rPr>
          <w:rFonts w:ascii="Bookman Old Style" w:hAnsi="Bookman Old Style" w:cs="Calibri" w:cstheme="minorAscii"/>
          <w:color w:val="000000" w:themeColor="text1" w:themeTint="FF" w:themeShade="FF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71088" w:rsidR="000E259D" w:rsidTr="000E259D" w14:paraId="77A52294" w14:textId="77777777">
        <w:tc>
          <w:tcPr>
            <w:tcW w:w="9016" w:type="dxa"/>
          </w:tcPr>
          <w:p w:rsidRPr="00971088" w:rsidR="000E259D" w:rsidP="000E259D" w:rsidRDefault="000E259D" w14:paraId="007DCDA8" w14:textId="77777777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US"/>
              </w:rPr>
            </w:pPr>
          </w:p>
          <w:p w:rsidRPr="00971088" w:rsidR="000E259D" w:rsidP="000E259D" w:rsidRDefault="000E259D" w14:paraId="450EA2D7" w14:textId="77777777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:rsidRPr="00971088" w:rsidR="000E259D" w:rsidP="000E259D" w:rsidRDefault="000E259D" w14:paraId="3DD355C9" w14:textId="77777777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:rsidRPr="00971088" w:rsidR="000E259D" w:rsidP="00E90DCC" w:rsidRDefault="00E90DCC" w14:paraId="0F7D7A18" w14:textId="0ECA34D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10b. </w:t>
      </w:r>
      <w:r w:rsidRPr="00971088" w:rsidR="00066D48">
        <w:rPr>
          <w:rFonts w:ascii="Bookman Old Style" w:hAnsi="Bookman Old Style" w:cstheme="minorHAnsi"/>
        </w:rPr>
        <w:t xml:space="preserve">List the names, position, areas of expertise and qualification of the people that will work on this project: you can attach this as </w:t>
      </w:r>
      <w:r w:rsidRPr="00971088" w:rsidR="009B32E0">
        <w:rPr>
          <w:rFonts w:ascii="Bookman Old Style" w:hAnsi="Bookman Old Style" w:cstheme="minorHAnsi"/>
        </w:rPr>
        <w:t>a table/insert the table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71088" w:rsidR="000E259D" w:rsidTr="000E259D" w14:paraId="54738AF4" w14:textId="77777777">
        <w:tc>
          <w:tcPr>
            <w:tcW w:w="9016" w:type="dxa"/>
          </w:tcPr>
          <w:p w:rsidRPr="00971088" w:rsidR="000E259D" w:rsidP="000E259D" w:rsidRDefault="000E259D" w14:paraId="46ABBD8F" w14:textId="77777777">
            <w:pPr>
              <w:jc w:val="both"/>
              <w:rPr>
                <w:rFonts w:ascii="Bookman Old Style" w:hAnsi="Bookman Old Style" w:cstheme="minorHAnsi"/>
              </w:rPr>
            </w:pPr>
          </w:p>
          <w:p w:rsidRPr="00971088" w:rsidR="000E259D" w:rsidP="000E259D" w:rsidRDefault="000E259D" w14:paraId="06BBA33E" w14:textId="77777777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:rsidRPr="00971088" w:rsidR="000E259D" w:rsidP="000E259D" w:rsidRDefault="000E259D" w14:paraId="464FCBC1" w14:textId="77777777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Pr="00971088" w:rsidR="000E259D" w:rsidP="17EF3B28" w:rsidRDefault="00E90DCC" w14:paraId="6ABF5215" w14:textId="76ED755B">
      <w:pPr>
        <w:spacing w:after="0" w:line="240" w:lineRule="auto"/>
        <w:jc w:val="both"/>
        <w:rPr>
          <w:rFonts w:ascii="Bookman Old Style" w:hAnsi="Bookman Old Style" w:cs="Calibri" w:cstheme="minorAscii"/>
        </w:rPr>
      </w:pPr>
      <w:r w:rsidRPr="17EF3B28" w:rsidR="17EF3B28">
        <w:rPr>
          <w:rFonts w:ascii="Bookman Old Style" w:hAnsi="Bookman Old Style" w:cs="Calibri" w:cstheme="minorAscii"/>
        </w:rPr>
        <w:t>10c. List areas of commonality between this project and your organisation’s mission, vision and</w:t>
      </w:r>
      <w:r w:rsidRPr="17EF3B28" w:rsidR="17EF3B28">
        <w:rPr>
          <w:rFonts w:ascii="Bookman Old Style" w:hAnsi="Bookman Old Style" w:cs="Calibri" w:cstheme="minorAscii"/>
        </w:rPr>
        <w:t>/or</w:t>
      </w:r>
      <w:r w:rsidRPr="17EF3B28" w:rsidR="17EF3B28">
        <w:rPr>
          <w:rFonts w:ascii="Bookman Old Style" w:hAnsi="Bookman Old Style" w:cs="Calibri" w:cstheme="minorAscii"/>
        </w:rPr>
        <w:t xml:space="preserve"> strategic plan </w:t>
      </w:r>
      <w:r w:rsidRPr="17EF3B28" w:rsidR="17EF3B28">
        <w:rPr>
          <w:rFonts w:ascii="Bookman Old Style" w:hAnsi="Bookman Old Style" w:cs="Calibri" w:cstheme="minorAscii"/>
        </w:rPr>
        <w:t xml:space="preserve">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71088" w:rsidR="000E259D" w:rsidTr="000E259D" w14:paraId="5C8C6B09" w14:textId="77777777">
        <w:tc>
          <w:tcPr>
            <w:tcW w:w="9016" w:type="dxa"/>
          </w:tcPr>
          <w:p w:rsidRPr="00971088" w:rsidR="000E259D" w:rsidP="000E259D" w:rsidRDefault="000E259D" w14:paraId="3382A365" w14:textId="77777777">
            <w:pPr>
              <w:jc w:val="both"/>
              <w:rPr>
                <w:rFonts w:ascii="Bookman Old Style" w:hAnsi="Bookman Old Style" w:cstheme="minorHAnsi"/>
              </w:rPr>
            </w:pPr>
          </w:p>
          <w:p w:rsidRPr="00971088" w:rsidR="000E259D" w:rsidP="000E259D" w:rsidRDefault="000E259D" w14:paraId="5C71F136" w14:textId="77777777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:rsidRPr="00971088" w:rsidR="000E259D" w:rsidP="000E259D" w:rsidRDefault="000E259D" w14:paraId="62199465" w14:textId="77777777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Pr="00971088" w:rsidR="000E259D" w:rsidP="65C6AF7E" w:rsidRDefault="00971088" w14:paraId="11513096" w14:textId="7CAA6D2F">
      <w:pPr>
        <w:spacing w:after="0" w:line="240" w:lineRule="auto"/>
        <w:jc w:val="both"/>
        <w:rPr>
          <w:rFonts w:ascii="Bookman Old Style" w:hAnsi="Bookman Old Style" w:cs="Calibri" w:cstheme="minorAscii"/>
        </w:rPr>
      </w:pPr>
      <w:r w:rsidRPr="65C6AF7E" w:rsidR="65C6AF7E">
        <w:rPr>
          <w:rFonts w:ascii="Bookman Old Style" w:hAnsi="Bookman Old Style" w:cs="Calibri" w:cstheme="minorAscii"/>
        </w:rPr>
        <w:t>10d. Your relationship with the right</w:t>
      </w:r>
      <w:r w:rsidRPr="65C6AF7E" w:rsidR="65C6AF7E">
        <w:rPr>
          <w:rFonts w:ascii="Bookman Old Style" w:hAnsi="Bookman Old Style" w:cs="Calibri" w:cstheme="minorAscii"/>
        </w:rPr>
        <w:t>s</w:t>
      </w:r>
      <w:r w:rsidRPr="65C6AF7E" w:rsidR="65C6AF7E">
        <w:rPr>
          <w:rFonts w:ascii="Bookman Old Style" w:hAnsi="Bookman Old Style" w:cs="Calibri" w:cstheme="minorAscii"/>
        </w:rPr>
        <w:t>holders of Voice that this project represents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71088" w:rsidR="000E259D" w:rsidTr="000E259D" w14:paraId="0DA123B1" w14:textId="77777777">
        <w:tc>
          <w:tcPr>
            <w:tcW w:w="9016" w:type="dxa"/>
          </w:tcPr>
          <w:p w:rsidRPr="00971088" w:rsidR="000E259D" w:rsidP="000E259D" w:rsidRDefault="000E259D" w14:paraId="4C4CEA3D" w14:textId="77777777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  <w:p w:rsidRPr="00971088" w:rsidR="000E259D" w:rsidP="000E259D" w:rsidRDefault="000E259D" w14:paraId="50895670" w14:textId="77777777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:rsidRPr="00971088" w:rsidR="000E259D" w:rsidP="000E259D" w:rsidRDefault="000E259D" w14:paraId="38C1F859" w14:textId="77777777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</w:p>
    <w:p w:rsidRPr="00971088" w:rsidR="000E259D" w:rsidP="65C6AF7E" w:rsidRDefault="00971088" w14:paraId="5C64AC0C" w14:textId="078979E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="Calibri" w:cstheme="minorAscii"/>
        </w:rPr>
      </w:pPr>
      <w:r w:rsidRPr="65C6AF7E" w:rsidR="65C6AF7E">
        <w:rPr>
          <w:rFonts w:ascii="Bookman Old Style" w:hAnsi="Bookman Old Style" w:cs="Calibri" w:cstheme="minorAscii"/>
        </w:rPr>
        <w:t>10e. List of the Board of trustees or similar governing body of your Organi</w:t>
      </w:r>
      <w:r w:rsidRPr="65C6AF7E" w:rsidR="65C6AF7E">
        <w:rPr>
          <w:rFonts w:ascii="Bookman Old Style" w:hAnsi="Bookman Old Style" w:cs="Calibri" w:cstheme="minorAscii"/>
        </w:rPr>
        <w:t>s</w:t>
      </w:r>
      <w:r w:rsidRPr="65C6AF7E" w:rsidR="65C6AF7E">
        <w:rPr>
          <w:rFonts w:ascii="Bookman Old Style" w:hAnsi="Bookman Old Style" w:cs="Calibri" w:cstheme="minorAscii"/>
        </w:rPr>
        <w:t xml:space="preserve">ation: the names, their email, and phone numbers. If for any reason, any of them cannot be reached, please provide such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71088" w:rsidR="000E259D" w:rsidTr="000E259D" w14:paraId="67C0C651" w14:textId="77777777">
        <w:tc>
          <w:tcPr>
            <w:tcW w:w="9016" w:type="dxa"/>
          </w:tcPr>
          <w:p w:rsidRPr="00971088" w:rsidR="000E259D" w:rsidP="000E259D" w:rsidRDefault="000E259D" w14:paraId="308D56CC" w14:textId="77777777">
            <w:pPr>
              <w:contextualSpacing/>
              <w:rPr>
                <w:rFonts w:ascii="Bookman Old Style" w:hAnsi="Bookman Old Style" w:cstheme="minorHAnsi"/>
              </w:rPr>
            </w:pPr>
          </w:p>
          <w:p w:rsidRPr="00971088" w:rsidR="000E259D" w:rsidP="000E259D" w:rsidRDefault="000E259D" w14:paraId="797E50C6" w14:textId="77777777">
            <w:pPr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:rsidRPr="00971088" w:rsidR="000E259D" w:rsidP="000E259D" w:rsidRDefault="000E259D" w14:paraId="7B04FA47" w14:textId="77777777">
      <w:pPr>
        <w:spacing w:after="0" w:line="240" w:lineRule="auto"/>
        <w:contextualSpacing/>
        <w:rPr>
          <w:rFonts w:ascii="Bookman Old Style" w:hAnsi="Bookman Old Style" w:cstheme="minorHAns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34"/>
        <w:gridCol w:w="131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534"/>
        <w:gridCol w:w="534"/>
        <w:gridCol w:w="534"/>
        <w:gridCol w:w="1320"/>
      </w:tblGrid>
      <w:tr w:rsidRPr="00971088" w:rsidR="003D0E16" w:rsidTr="65C6AF7E" w14:paraId="2FF1E048" w14:textId="77777777">
        <w:trPr>
          <w:trHeight w:val="403"/>
          <w:tblHeader/>
        </w:trPr>
        <w:tc>
          <w:tcPr>
            <w:tcW w:w="5000" w:type="pct"/>
            <w:gridSpan w:val="15"/>
            <w:shd w:val="clear" w:color="auto" w:fill="D9D9D9" w:themeFill="background1" w:themeFillShade="D9"/>
            <w:tcMar/>
            <w:vAlign w:val="center"/>
          </w:tcPr>
          <w:p w:rsidRPr="00971088" w:rsidR="00971088" w:rsidP="00A416F1" w:rsidRDefault="00971088" w14:paraId="79C6AF6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:rsidRPr="00971088" w:rsidR="00971088" w:rsidP="00A416F1" w:rsidRDefault="00971088" w14:paraId="15E1384A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:rsidRPr="00971088" w:rsidR="00971088" w:rsidP="65C6AF7E" w:rsidRDefault="003D0E16" w14:paraId="490F47D8" w14:textId="586290DD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65C6AF7E" w:rsidR="65C6AF7E">
              <w:rPr>
                <w:rFonts w:ascii="Bookman Old Style" w:hAnsi="Bookman Old Style" w:cs="Calibri"/>
                <w:b w:val="1"/>
                <w:bCs w:val="1"/>
              </w:rPr>
              <w:t xml:space="preserve">Table A: Annual Work Plan with Summary Activities, Inputs and Expected Results. </w:t>
            </w:r>
            <w:r w:rsidRPr="65C6AF7E" w:rsidR="65C6AF7E">
              <w:rPr>
                <w:rFonts w:ascii="Bookman Old Style" w:hAnsi="Bookman Old Style" w:cs="Calibri"/>
              </w:rPr>
              <w:t xml:space="preserve">Please feel free to add more </w:t>
            </w:r>
            <w:r w:rsidRPr="65C6AF7E" w:rsidR="65C6AF7E">
              <w:rPr>
                <w:rFonts w:ascii="Bookman Old Style" w:hAnsi="Bookman Old Style" w:cs="Calibri"/>
              </w:rPr>
              <w:t>rows for activities.</w:t>
            </w:r>
          </w:p>
        </w:tc>
      </w:tr>
      <w:tr w:rsidRPr="00971088" w:rsidR="003D0E16" w:rsidTr="65C6AF7E" w14:paraId="4C1ECBF7" w14:textId="77777777">
        <w:trPr>
          <w:trHeight w:val="329"/>
          <w:tblHeader/>
        </w:trPr>
        <w:tc>
          <w:tcPr>
            <w:tcW w:w="1006" w:type="pct"/>
            <w:vMerge w:val="restar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6C80FBE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6269065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4" w:type="pct"/>
            <w:gridSpan w:val="12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4E83C7E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028A6FC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Expected Results</w:t>
            </w:r>
          </w:p>
          <w:p w:rsidRPr="00971088" w:rsidR="003D0E16" w:rsidP="00A416F1" w:rsidRDefault="003D0E16" w14:paraId="38645DC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Pr="00971088" w:rsidR="003D0E16" w:rsidTr="65C6AF7E" w14:paraId="2EDA57FF" w14:textId="77777777">
        <w:trPr>
          <w:trHeight w:val="328"/>
          <w:tblHeader/>
        </w:trPr>
        <w:tc>
          <w:tcPr>
            <w:tcW w:w="1006" w:type="pct"/>
            <w:vMerge/>
            <w:tcMar/>
            <w:vAlign w:val="center"/>
          </w:tcPr>
          <w:p w:rsidRPr="00971088" w:rsidR="003D0E16" w:rsidP="00A416F1" w:rsidRDefault="003D0E16" w14:paraId="135E58C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tcMar/>
            <w:vAlign w:val="center"/>
          </w:tcPr>
          <w:p w:rsidRPr="00971088" w:rsidR="003D0E16" w:rsidP="00A416F1" w:rsidRDefault="003D0E16" w14:paraId="62EBF9A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649841B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18F999B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5FCD5EC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2598DEE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78941E4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29B4EA1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75697EE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44B0A20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2B2B730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5D36975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4737E36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 w:themeFill="accent1" w:themeFillTint="99"/>
            <w:tcMar/>
            <w:vAlign w:val="center"/>
          </w:tcPr>
          <w:p w:rsidRPr="00971088" w:rsidR="003D0E16" w:rsidP="00A416F1" w:rsidRDefault="003D0E16" w14:paraId="4B73E58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tcMar/>
            <w:vAlign w:val="center"/>
          </w:tcPr>
          <w:p w:rsidRPr="00971088" w:rsidR="003D0E16" w:rsidP="00A416F1" w:rsidRDefault="003D0E16" w14:paraId="0C6C2CD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709E88E4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508C98E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779F8E76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818863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4F69B9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F07D11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1508A3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3D6B1D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7DBC15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F8BD81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613E9C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037B8A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87C6DE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B2F937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8E6DD4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7D3BEE8F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B88899E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69E2BB2B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57C0D796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D142F6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475AD1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20C4E9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2AFC42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71CA72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5FBE42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D3F0BE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5CF431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CB648E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0C178E9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C0395D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254BC2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651E9592" w14:textId="77777777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Pr="00971088" w:rsidR="003D0E16" w:rsidTr="65C6AF7E" w14:paraId="269E314A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47341341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42EF2083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B40C95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B4D723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093CA6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503B19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828874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0BD9A1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C136CF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A392C6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90583F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8F21D9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3C326F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4853B84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0125231" w14:textId="77777777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Pr="00971088" w:rsidR="003D0E16" w:rsidTr="65C6AF7E" w14:paraId="5A25747A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09B8D95D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78BEFD2A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7A7642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9206A8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7B7A70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1887C7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B7FD67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8D6B9B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2F860B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98536F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BC1BAF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1C988F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B22BB7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7B246D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6BF89DA3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5C3E0E74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66A1FAB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76BB753C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13DA1E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5CAC6F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606042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D0656F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B37605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94798F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889A50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9079D3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7686DC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3BD644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A3FAC4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BBD94B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854DE7F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2CA7ADD4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314EE24A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7661466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759004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C5B615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92F1AA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A499DF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E7E3C4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3F828E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AC57CB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186B13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C57C43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D404BC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1319B8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1A560F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70DF735C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A413BF6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33D28B4B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37EFA3E3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1C6AC2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DC4458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FFCBC0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728B4D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4959D4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BD58BA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357A96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469066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453991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A7E0CF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0FA656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AC5CDB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342D4C27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572E399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6CEB15CE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66518E3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E75FCD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0FDAA0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74AF2B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A29289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191599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673E5A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41D98D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AB7C0C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5B3369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4455F19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C2776E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5342E6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EB89DE8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7D62D461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078B034E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492506DD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1CD0C1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FD8715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BDFDFC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1F9AE5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0F03A6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930E82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0E36DA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2D8521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CE19BC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3966B7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353654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71AE1F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4AE5B7AF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955E093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12C42424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379CA55B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ABF93C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1DCB01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B644A8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82C48E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677290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49BF8C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EF4647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AB58C4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EA9BA1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7332107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D98A3F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0C86B8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60EDCC5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BBB8815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55B91B0D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6810F0D1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4E797D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5AF7EA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633CEB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B1D477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5BE1F1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AFAB43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42C5D4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D2E12B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08F224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E6D6F6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7B96985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0FE634F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62A1F980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00079F4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299D8616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491D276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F5CD9E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EF7FBD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40C982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5C7803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27D639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101B52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C8EC45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26DC10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A82154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6FDCF4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BEE236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0CCC088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4A990D24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603CC4DB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5BAD342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0C7D08AC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7A3105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DC8C08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477E57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FD9042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52D481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2D3F89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780AF0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6FC4A0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DC2ECC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7979669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47297C6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048740F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1371A77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732434A0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2328BB07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256AC6DA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8AA98D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65A140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104938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D16AC4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2A4EA1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A1EA13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8717D3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338A72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1DAA4D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AEAF47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81B37B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E500C7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74CD1D1F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1C5BEDD8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02915484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03B94F4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D846F5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2F015A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B15DD1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E68118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30165F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CB33CA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741461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81DF2C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678823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7A6A0F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7DF0CA6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44BA342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175D53C2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7DB1D1D4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0841E4F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711A9A3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EE333D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D6BC73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4A104A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14B4F8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AABDC0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F82752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CA203B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EEB5C6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7EFE50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44D1216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517F98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4223B4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39CD7A1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6A9A2604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3DD220FA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7B186A81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F24943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AD9664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BF7610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5DC539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3E83F1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FBAD36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DC4596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1E9947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413D85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A7A983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47CE7A2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C7DA92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3F904CCB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040360B8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17A1CA98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1A55251A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F6D2C4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1F27C8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9B88F8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45C11D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B40E7A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FFF7D4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87B69A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3A0829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9CA892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BB6F150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0433887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CCB938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796B98D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344BE600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7EE3B4B9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17D63EA2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2E608E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74E47F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A852BA6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299FC0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350833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C694B9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EB26D9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BC8F9A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8D160C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61AC30FB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6B1A37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211FC6EA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764ED501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0AB93745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4963555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17A53FC6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CDEAE01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0F0706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FF85D3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E954643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627AA0AC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5A7AF15D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06686FEF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01A726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52F30A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048BA75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793568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081CEB47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4D4AFED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Pr="00971088" w:rsidR="003D0E16" w:rsidTr="65C6AF7E" w14:paraId="0FBA7733" w14:textId="77777777">
        <w:trPr>
          <w:trHeight w:val="152"/>
        </w:trPr>
        <w:tc>
          <w:tcPr>
            <w:tcW w:w="1006" w:type="pct"/>
            <w:tcMar/>
          </w:tcPr>
          <w:p w:rsidRPr="00971088" w:rsidR="003D0E16" w:rsidP="00A416F1" w:rsidRDefault="003D0E16" w14:paraId="506B019F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tcMar/>
          </w:tcPr>
          <w:p w:rsidRPr="00971088" w:rsidR="003D0E16" w:rsidP="00A416F1" w:rsidRDefault="003D0E16" w14:paraId="4F7836D1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478D739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AB2B8F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3FBF0C5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896E9D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B319C6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1DCF0334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2E780729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118DC7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tcMar/>
          </w:tcPr>
          <w:p w:rsidRPr="00971088" w:rsidR="003D0E16" w:rsidP="00A416F1" w:rsidRDefault="003D0E16" w14:paraId="7876FC12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35703ED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5E86F948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  <w:tcMar/>
          </w:tcPr>
          <w:p w:rsidRPr="00971088" w:rsidR="003D0E16" w:rsidP="00A416F1" w:rsidRDefault="003D0E16" w14:paraId="1946BE5E" w14:textId="77777777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  <w:tcMar/>
          </w:tcPr>
          <w:p w:rsidRPr="00971088" w:rsidR="003D0E16" w:rsidP="00A416F1" w:rsidRDefault="003D0E16" w14:paraId="51C34A15" w14:textId="77777777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:rsidRPr="00971088" w:rsidR="005B316D" w:rsidP="000E259D" w:rsidRDefault="005B316D" w14:paraId="7E051CA8" w14:textId="77777777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sectPr w:rsidRPr="00971088" w:rsidR="005B316D" w:rsidSect="003D0E16">
      <w:headerReference w:type="default" r:id="rId10"/>
      <w:headerReference w:type="first" r:id="rId11"/>
      <w:pgSz w:w="12240" w:h="15840" w:orient="portrait"/>
      <w:pgMar w:top="1670" w:right="1183" w:bottom="1135" w:left="1440" w:header="450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3A" w:rsidP="00FE3E01" w:rsidRDefault="00BE503A" w14:paraId="4475164B" w14:textId="77777777">
      <w:pPr>
        <w:spacing w:after="0" w:line="240" w:lineRule="auto"/>
      </w:pPr>
      <w:r>
        <w:separator/>
      </w:r>
    </w:p>
  </w:endnote>
  <w:endnote w:type="continuationSeparator" w:id="0">
    <w:p w:rsidR="00BE503A" w:rsidP="00FE3E01" w:rsidRDefault="00BE503A" w14:paraId="1EBA9D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3A" w:rsidP="00FE3E01" w:rsidRDefault="00BE503A" w14:paraId="79670903" w14:textId="77777777">
      <w:pPr>
        <w:spacing w:after="0" w:line="240" w:lineRule="auto"/>
      </w:pPr>
      <w:r>
        <w:separator/>
      </w:r>
    </w:p>
  </w:footnote>
  <w:footnote w:type="continuationSeparator" w:id="0">
    <w:p w:rsidR="00BE503A" w:rsidP="00FE3E01" w:rsidRDefault="00BE503A" w14:paraId="07EB6E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:rsidTr="00B4BFC9" w14:paraId="53DD6D54" w14:textId="77777777">
      <w:tc>
        <w:tcPr>
          <w:tcW w:w="3206" w:type="dxa"/>
        </w:tcPr>
        <w:p w:rsidR="00B4BFC9" w:rsidP="00B4BFC9" w:rsidRDefault="00B4BFC9" w14:paraId="0FCC806E" w14:textId="709609A9">
          <w:pPr>
            <w:pStyle w:val="Header"/>
            <w:ind w:left="-115"/>
          </w:pPr>
        </w:p>
      </w:tc>
      <w:tc>
        <w:tcPr>
          <w:tcW w:w="3206" w:type="dxa"/>
        </w:tcPr>
        <w:p w:rsidR="00B4BFC9" w:rsidP="00B4BFC9" w:rsidRDefault="00B4BFC9" w14:paraId="6322DDB5" w14:textId="22B8AEB0">
          <w:pPr>
            <w:pStyle w:val="Header"/>
            <w:jc w:val="center"/>
          </w:pPr>
        </w:p>
      </w:tc>
      <w:tc>
        <w:tcPr>
          <w:tcW w:w="3206" w:type="dxa"/>
        </w:tcPr>
        <w:p w:rsidR="00B4BFC9" w:rsidP="00B4BFC9" w:rsidRDefault="00B4BFC9" w14:paraId="5ED88B6B" w14:textId="2CAE3E78">
          <w:pPr>
            <w:pStyle w:val="Header"/>
            <w:ind w:right="-115"/>
            <w:jc w:val="right"/>
          </w:pPr>
        </w:p>
      </w:tc>
    </w:tr>
  </w:tbl>
  <w:p w:rsidR="00B4BFC9" w:rsidP="00B4BFC9" w:rsidRDefault="00B4BFC9" w14:paraId="6137E664" w14:textId="46454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623AB" w:rsidRDefault="00E623AB" w14:paraId="7A9A139D" w14:textId="77777777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8">
    <w:abstractNumId w:val="7"/>
  </w:num>
  <w:num w:numId="7">
    <w:abstractNumId w:val="6"/>
  </w: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9"/>
    <w:rsid w:val="000162EA"/>
    <w:rsid w:val="00066D48"/>
    <w:rsid w:val="000E1CE5"/>
    <w:rsid w:val="000E259D"/>
    <w:rsid w:val="000E5588"/>
    <w:rsid w:val="001416AA"/>
    <w:rsid w:val="0019733F"/>
    <w:rsid w:val="001D4089"/>
    <w:rsid w:val="002160E7"/>
    <w:rsid w:val="00246CBD"/>
    <w:rsid w:val="00360775"/>
    <w:rsid w:val="003B4C46"/>
    <w:rsid w:val="003D0E16"/>
    <w:rsid w:val="0041403D"/>
    <w:rsid w:val="004147D4"/>
    <w:rsid w:val="004D5F0B"/>
    <w:rsid w:val="00504456"/>
    <w:rsid w:val="005169AF"/>
    <w:rsid w:val="005B316D"/>
    <w:rsid w:val="005B5154"/>
    <w:rsid w:val="005C2D99"/>
    <w:rsid w:val="00690D74"/>
    <w:rsid w:val="006A5EB7"/>
    <w:rsid w:val="00752BE6"/>
    <w:rsid w:val="0079463F"/>
    <w:rsid w:val="007D37A5"/>
    <w:rsid w:val="00833658"/>
    <w:rsid w:val="008A70DA"/>
    <w:rsid w:val="008C22F3"/>
    <w:rsid w:val="008C44F7"/>
    <w:rsid w:val="008D69CA"/>
    <w:rsid w:val="00902438"/>
    <w:rsid w:val="00971088"/>
    <w:rsid w:val="009B32E0"/>
    <w:rsid w:val="009D6F4E"/>
    <w:rsid w:val="00A24271"/>
    <w:rsid w:val="00A501D5"/>
    <w:rsid w:val="00A72B39"/>
    <w:rsid w:val="00AB52FA"/>
    <w:rsid w:val="00B027C5"/>
    <w:rsid w:val="00B16E6D"/>
    <w:rsid w:val="00B47236"/>
    <w:rsid w:val="00B4BFC9"/>
    <w:rsid w:val="00B62EA7"/>
    <w:rsid w:val="00BB242B"/>
    <w:rsid w:val="00BD2E5A"/>
    <w:rsid w:val="00BD4AF5"/>
    <w:rsid w:val="00BE503A"/>
    <w:rsid w:val="00C27D10"/>
    <w:rsid w:val="00C54FE3"/>
    <w:rsid w:val="00C723DC"/>
    <w:rsid w:val="00CE3D55"/>
    <w:rsid w:val="00D461D8"/>
    <w:rsid w:val="00DE4069"/>
    <w:rsid w:val="00DF1547"/>
    <w:rsid w:val="00E623AB"/>
    <w:rsid w:val="00E80BDC"/>
    <w:rsid w:val="00E90DCC"/>
    <w:rsid w:val="00FA4BE8"/>
    <w:rsid w:val="00FD39B4"/>
    <w:rsid w:val="00FE3E01"/>
    <w:rsid w:val="17EF3B28"/>
    <w:rsid w:val="65C6A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73AA2"/>
  <w15:docId w15:val="{48D1C2E4-E858-4655-9920-208C4EB0E3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D4089"/>
    <w:rPr>
      <w:rFonts w:ascii="Calibri" w:hAnsi="Calibri" w:eastAsia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hAnsi="Arial" w:eastAsia="Times New Roman" w:cs="Times New Roman"/>
      <w:b/>
      <w:caps/>
      <w:color w:val="25408B"/>
      <w:sz w:val="28"/>
      <w:szCs w:val="24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styleId="ListParagraphChar" w:customStyle="1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hAnsi="Calibri" w:eastAsia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x2" w:customStyle="1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3E01"/>
    <w:rPr>
      <w:rFonts w:ascii="Calibri" w:hAnsi="Calibri" w:eastAsia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3E01"/>
    <w:rPr>
      <w:rFonts w:ascii="Calibri" w:hAnsi="Calibri" w:eastAsia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438"/>
    <w:rPr>
      <w:rFonts w:ascii="Tahoma" w:hAnsi="Tahoma" w:eastAsia="Calibri" w:cs="Tahoma"/>
      <w:sz w:val="16"/>
      <w:szCs w:val="16"/>
      <w:lang w:val="en-AU"/>
    </w:rPr>
  </w:style>
  <w:style w:type="character" w:styleId="Heading1Char" w:customStyle="1">
    <w:name w:val="Heading 1 Char"/>
    <w:aliases w:val="1 Char,Heading i Char"/>
    <w:basedOn w:val="DefaultParagraphFont"/>
    <w:link w:val="Heading1"/>
    <w:uiPriority w:val="9"/>
    <w:rsid w:val="000E259D"/>
    <w:rPr>
      <w:rFonts w:ascii="Arial" w:hAnsi="Arial" w:eastAsia="Times New Roman" w:cs="Times New Roman"/>
      <w:b/>
      <w:caps/>
      <w:color w:val="25408B"/>
      <w:sz w:val="28"/>
      <w:szCs w:val="24"/>
      <w:lang w:val="en-AU"/>
    </w:rPr>
  </w:style>
  <w:style w:type="character" w:styleId="A3" w:customStyle="1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6CB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4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4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4456"/>
    <w:rPr>
      <w:rFonts w:ascii="Calibri" w:hAnsi="Calibri"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4456"/>
    <w:rPr>
      <w:rFonts w:ascii="Calibri" w:hAnsi="Calibri" w:eastAsia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Rajan Shah</dc:creator>
  <lastModifiedBy>Ruth Kimani</lastModifiedBy>
  <revision>11</revision>
  <dcterms:created xsi:type="dcterms:W3CDTF">2018-07-09T12:57:00.0000000Z</dcterms:created>
  <dcterms:modified xsi:type="dcterms:W3CDTF">2019-10-03T19:40:34.1313341Z</dcterms:modified>
</coreProperties>
</file>